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B0D" w:rsidRPr="003A0BED" w:rsidRDefault="00343B0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BED">
        <w:rPr>
          <w:rFonts w:ascii="Times New Roman" w:hAnsi="Times New Roman" w:cs="Times New Roman"/>
          <w:b/>
          <w:sz w:val="24"/>
          <w:szCs w:val="24"/>
        </w:rPr>
        <w:t>УПРАВЛЕНИЕ ОБРАЗОВАНИЯ ПО ДЕЛАМ МОЛОДЁЖИ И СПОРТА</w:t>
      </w:r>
      <w:r w:rsidR="003A0BED" w:rsidRPr="003A0BED">
        <w:rPr>
          <w:rFonts w:ascii="Times New Roman" w:hAnsi="Times New Roman" w:cs="Times New Roman"/>
          <w:b/>
          <w:sz w:val="24"/>
          <w:szCs w:val="24"/>
        </w:rPr>
        <w:t xml:space="preserve"> АДМИНИСТРАЦИИ СЕЧЕНОВСКОГО МУНИЦИПАЛЬНОГО РАЙОНА НИЖЕГОРОДСКОЙ ОБЛАСТИ</w:t>
      </w:r>
    </w:p>
    <w:p w:rsidR="00343B0D" w:rsidRPr="003A0BED" w:rsidRDefault="00343B0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7FAD" w:rsidRPr="003A0BE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BED">
        <w:rPr>
          <w:rFonts w:ascii="Times New Roman" w:hAnsi="Times New Roman" w:cs="Times New Roman"/>
          <w:b/>
          <w:sz w:val="24"/>
          <w:szCs w:val="24"/>
        </w:rPr>
        <w:t xml:space="preserve">МУНИЦИПАЛЬНОЕ БЮДЖЕТНОЕ ДОШКОЛЬНОЕ ОБЩЕОБРАЗОВАТЕЛЬНОЕ УЧРЕЖДЕНИЕ </w:t>
      </w:r>
    </w:p>
    <w:p w:rsidR="00511B4D" w:rsidRPr="003A0BE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A0BED">
        <w:rPr>
          <w:rFonts w:ascii="Times New Roman" w:hAnsi="Times New Roman" w:cs="Times New Roman"/>
          <w:b/>
          <w:sz w:val="24"/>
          <w:szCs w:val="24"/>
        </w:rPr>
        <w:t>ДЕТСКИЙ САД «МАЛЫШ»</w:t>
      </w:r>
      <w:r w:rsidR="003A0BED" w:rsidRPr="003A0BED">
        <w:rPr>
          <w:rFonts w:ascii="Times New Roman" w:hAnsi="Times New Roman" w:cs="Times New Roman"/>
          <w:b/>
          <w:sz w:val="24"/>
          <w:szCs w:val="24"/>
        </w:rPr>
        <w:t xml:space="preserve"> КОМБИНИРОВАННОГО ВИДА</w:t>
      </w: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87FAD">
        <w:rPr>
          <w:rFonts w:ascii="Times New Roman" w:hAnsi="Times New Roman" w:cs="Times New Roman"/>
          <w:b/>
          <w:i/>
          <w:sz w:val="32"/>
          <w:szCs w:val="32"/>
        </w:rPr>
        <w:t>ЭКСПЕРИМЕНТАЛЬНО – ИССЛЕДОВАТЕЛЬСКАЯ РАБОТА</w:t>
      </w:r>
    </w:p>
    <w:p w:rsidR="00487FAD" w:rsidRP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87FAD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87FAD">
        <w:rPr>
          <w:rFonts w:ascii="Times New Roman" w:hAnsi="Times New Roman" w:cs="Times New Roman"/>
          <w:b/>
          <w:sz w:val="32"/>
          <w:szCs w:val="32"/>
        </w:rPr>
        <w:t>СЕКЦИЯ «ПЛАНЕТА ЗЕМЛЯ»</w:t>
      </w: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487FAD">
        <w:rPr>
          <w:rFonts w:ascii="Times New Roman" w:hAnsi="Times New Roman" w:cs="Times New Roman"/>
          <w:b/>
          <w:i/>
          <w:sz w:val="40"/>
          <w:szCs w:val="40"/>
        </w:rPr>
        <w:t>ТЕМА: «ЗЕМЛЯ – НАШ ОБЩИЙ ДОМ»</w:t>
      </w: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343B0D" w:rsidRPr="00343B0D" w:rsidRDefault="00343B0D" w:rsidP="00343B0D">
      <w:pPr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43B0D">
        <w:rPr>
          <w:rFonts w:ascii="Times New Roman" w:hAnsi="Times New Roman" w:cs="Times New Roman"/>
          <w:sz w:val="28"/>
          <w:szCs w:val="28"/>
        </w:rPr>
        <w:t>РАБОТУ ЗАЩИТИЛ: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АВТОР РАБОТЫ:</w:t>
      </w:r>
    </w:p>
    <w:p w:rsidR="00487FAD" w:rsidRPr="00343B0D" w:rsidRDefault="00343B0D" w:rsidP="00343B0D">
      <w:pPr>
        <w:tabs>
          <w:tab w:val="left" w:pos="6540"/>
        </w:tabs>
        <w:spacing w:after="0" w:line="360" w:lineRule="auto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343B0D">
        <w:rPr>
          <w:rFonts w:ascii="Times New Roman" w:hAnsi="Times New Roman" w:cs="Times New Roman"/>
          <w:b/>
          <w:sz w:val="28"/>
          <w:szCs w:val="28"/>
        </w:rPr>
        <w:t>КЛОКОВ РОМАН, 7 ЛЕТ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 w:rsidRPr="00343B0D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СОРОКИНА Н.И.,</w:t>
      </w:r>
    </w:p>
    <w:p w:rsidR="00343B0D" w:rsidRPr="00343B0D" w:rsidRDefault="00343B0D" w:rsidP="00343B0D">
      <w:pPr>
        <w:tabs>
          <w:tab w:val="left" w:pos="6540"/>
        </w:tabs>
        <w:spacing w:after="0" w:line="36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343B0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343B0D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 </w:t>
      </w: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487FAD" w:rsidRDefault="00343B0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 w:rsidRPr="00343B0D">
        <w:rPr>
          <w:rFonts w:ascii="Times New Roman" w:hAnsi="Times New Roman" w:cs="Times New Roman"/>
          <w:sz w:val="28"/>
          <w:szCs w:val="28"/>
        </w:rPr>
        <w:t>СЕЧЕНОВО</w:t>
      </w:r>
    </w:p>
    <w:p w:rsidR="00487FAD" w:rsidRPr="003A0BED" w:rsidRDefault="00343B0D" w:rsidP="003A0BED">
      <w:pPr>
        <w:spacing w:after="0" w:line="36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2016 ГОД</w:t>
      </w: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ОГЛАВЛЕНИЕ:</w:t>
      </w: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381C3D" w:rsidP="00267128">
      <w:pPr>
        <w:pStyle w:val="a5"/>
        <w:spacing w:after="0" w:line="360" w:lineRule="auto"/>
        <w:ind w:left="218"/>
        <w:rPr>
          <w:rFonts w:ascii="Times New Roman" w:hAnsi="Times New Roman" w:cs="Times New Roman"/>
          <w:sz w:val="28"/>
          <w:szCs w:val="28"/>
        </w:rPr>
      </w:pPr>
      <w:r w:rsidRPr="00267128">
        <w:rPr>
          <w:rFonts w:ascii="Times New Roman" w:hAnsi="Times New Roman" w:cs="Times New Roman"/>
          <w:b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……………………………………………………………..</w:t>
      </w:r>
      <w:r w:rsidR="003B2081">
        <w:rPr>
          <w:rFonts w:ascii="Times New Roman" w:hAnsi="Times New Roman" w:cs="Times New Roman"/>
          <w:sz w:val="28"/>
          <w:szCs w:val="28"/>
        </w:rPr>
        <w:t>3</w:t>
      </w:r>
    </w:p>
    <w:p w:rsidR="00381C3D" w:rsidRDefault="00381C3D" w:rsidP="00267128">
      <w:pPr>
        <w:pStyle w:val="a5"/>
        <w:spacing w:after="0" w:line="360" w:lineRule="auto"/>
        <w:ind w:left="218"/>
        <w:rPr>
          <w:rFonts w:ascii="Times New Roman" w:hAnsi="Times New Roman" w:cs="Times New Roman"/>
          <w:sz w:val="28"/>
          <w:szCs w:val="28"/>
        </w:rPr>
      </w:pPr>
      <w:r w:rsidRPr="00267128">
        <w:rPr>
          <w:rFonts w:ascii="Times New Roman" w:hAnsi="Times New Roman" w:cs="Times New Roman"/>
          <w:b/>
          <w:sz w:val="28"/>
          <w:szCs w:val="28"/>
        </w:rPr>
        <w:t>Основная часть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3B2081">
        <w:rPr>
          <w:rFonts w:ascii="Times New Roman" w:hAnsi="Times New Roman" w:cs="Times New Roman"/>
          <w:sz w:val="28"/>
          <w:szCs w:val="28"/>
        </w:rPr>
        <w:t>.</w:t>
      </w:r>
      <w:r w:rsidR="00267128">
        <w:rPr>
          <w:rFonts w:ascii="Times New Roman" w:hAnsi="Times New Roman" w:cs="Times New Roman"/>
          <w:sz w:val="28"/>
          <w:szCs w:val="28"/>
        </w:rPr>
        <w:t>.</w:t>
      </w:r>
      <w:r w:rsidR="003B2081">
        <w:rPr>
          <w:rFonts w:ascii="Times New Roman" w:hAnsi="Times New Roman" w:cs="Times New Roman"/>
          <w:sz w:val="28"/>
          <w:szCs w:val="28"/>
        </w:rPr>
        <w:t>4</w:t>
      </w:r>
    </w:p>
    <w:p w:rsidR="00381C3D" w:rsidRDefault="00381C3D" w:rsidP="00267128">
      <w:pPr>
        <w:pStyle w:val="a5"/>
        <w:spacing w:after="0" w:line="360" w:lineRule="auto"/>
        <w:ind w:left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</w:t>
      </w:r>
      <w:r w:rsidR="003B2081">
        <w:rPr>
          <w:rFonts w:ascii="Times New Roman" w:hAnsi="Times New Roman" w:cs="Times New Roman"/>
          <w:sz w:val="28"/>
          <w:szCs w:val="28"/>
        </w:rPr>
        <w:t>ельный этап работы……………………………………</w:t>
      </w:r>
      <w:r w:rsidR="00267128">
        <w:rPr>
          <w:rFonts w:ascii="Times New Roman" w:hAnsi="Times New Roman" w:cs="Times New Roman"/>
          <w:sz w:val="28"/>
          <w:szCs w:val="28"/>
        </w:rPr>
        <w:t>.</w:t>
      </w:r>
      <w:r w:rsidR="003B2081">
        <w:rPr>
          <w:rFonts w:ascii="Times New Roman" w:hAnsi="Times New Roman" w:cs="Times New Roman"/>
          <w:sz w:val="28"/>
          <w:szCs w:val="28"/>
        </w:rPr>
        <w:t>5</w:t>
      </w:r>
    </w:p>
    <w:p w:rsidR="00381C3D" w:rsidRDefault="00381C3D" w:rsidP="00267128">
      <w:pPr>
        <w:pStyle w:val="a5"/>
        <w:spacing w:after="0" w:line="360" w:lineRule="auto"/>
        <w:ind w:left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Творческий этап работы……………………………………………</w:t>
      </w:r>
      <w:r w:rsidR="00267128">
        <w:rPr>
          <w:rFonts w:ascii="Times New Roman" w:hAnsi="Times New Roman" w:cs="Times New Roman"/>
          <w:sz w:val="28"/>
          <w:szCs w:val="28"/>
        </w:rPr>
        <w:t>.</w:t>
      </w:r>
      <w:r w:rsidR="003B2081">
        <w:rPr>
          <w:rFonts w:ascii="Times New Roman" w:hAnsi="Times New Roman" w:cs="Times New Roman"/>
          <w:sz w:val="28"/>
          <w:szCs w:val="28"/>
        </w:rPr>
        <w:t>6</w:t>
      </w:r>
    </w:p>
    <w:p w:rsidR="00381C3D" w:rsidRDefault="00381C3D" w:rsidP="00267128">
      <w:pPr>
        <w:pStyle w:val="a5"/>
        <w:spacing w:after="0" w:line="360" w:lineRule="auto"/>
        <w:ind w:left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Заключительный этап работы……………………………………...</w:t>
      </w:r>
      <w:r w:rsidR="00267128">
        <w:rPr>
          <w:rFonts w:ascii="Times New Roman" w:hAnsi="Times New Roman" w:cs="Times New Roman"/>
          <w:sz w:val="28"/>
          <w:szCs w:val="28"/>
        </w:rPr>
        <w:t>.</w:t>
      </w:r>
      <w:r w:rsidR="003B2081">
        <w:rPr>
          <w:rFonts w:ascii="Times New Roman" w:hAnsi="Times New Roman" w:cs="Times New Roman"/>
          <w:sz w:val="28"/>
          <w:szCs w:val="28"/>
        </w:rPr>
        <w:t>7</w:t>
      </w:r>
    </w:p>
    <w:p w:rsidR="00381C3D" w:rsidRDefault="00381C3D" w:rsidP="00267128">
      <w:pPr>
        <w:pStyle w:val="a5"/>
        <w:spacing w:after="0" w:line="360" w:lineRule="auto"/>
        <w:ind w:left="218"/>
        <w:rPr>
          <w:rFonts w:ascii="Times New Roman" w:hAnsi="Times New Roman" w:cs="Times New Roman"/>
          <w:sz w:val="28"/>
          <w:szCs w:val="28"/>
        </w:rPr>
      </w:pPr>
      <w:r w:rsidRPr="00267128">
        <w:rPr>
          <w:rFonts w:ascii="Times New Roman" w:hAnsi="Times New Roman" w:cs="Times New Roman"/>
          <w:b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</w:t>
      </w:r>
      <w:r w:rsidR="003B2081">
        <w:rPr>
          <w:rFonts w:ascii="Times New Roman" w:hAnsi="Times New Roman" w:cs="Times New Roman"/>
          <w:sz w:val="28"/>
          <w:szCs w:val="28"/>
        </w:rPr>
        <w:t>8</w:t>
      </w:r>
    </w:p>
    <w:p w:rsidR="002B4A2C" w:rsidRPr="002B4A2C" w:rsidRDefault="002B4A2C" w:rsidP="00267128">
      <w:pPr>
        <w:pStyle w:val="a5"/>
        <w:spacing w:after="0" w:line="360" w:lineRule="auto"/>
        <w:ind w:left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Список 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3B2081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  <w:r w:rsidR="003B2081">
        <w:rPr>
          <w:rFonts w:ascii="Times New Roman" w:hAnsi="Times New Roman" w:cs="Times New Roman"/>
          <w:sz w:val="28"/>
          <w:szCs w:val="28"/>
        </w:rPr>
        <w:t>9</w:t>
      </w:r>
    </w:p>
    <w:p w:rsidR="00267128" w:rsidRDefault="00381C3D" w:rsidP="00267128">
      <w:pPr>
        <w:pStyle w:val="a5"/>
        <w:spacing w:after="0" w:line="360" w:lineRule="auto"/>
        <w:ind w:left="218"/>
        <w:rPr>
          <w:rFonts w:ascii="Times New Roman" w:hAnsi="Times New Roman" w:cs="Times New Roman"/>
          <w:sz w:val="28"/>
          <w:szCs w:val="28"/>
        </w:rPr>
      </w:pPr>
      <w:r w:rsidRPr="00267128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="00267128">
        <w:rPr>
          <w:rFonts w:ascii="Times New Roman" w:hAnsi="Times New Roman" w:cs="Times New Roman"/>
          <w:sz w:val="28"/>
          <w:szCs w:val="28"/>
        </w:rPr>
        <w:t>:</w:t>
      </w:r>
    </w:p>
    <w:p w:rsidR="00381C3D" w:rsidRDefault="00267128" w:rsidP="00267128">
      <w:pPr>
        <w:pStyle w:val="a5"/>
        <w:spacing w:after="0" w:line="360" w:lineRule="auto"/>
        <w:ind w:left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  <w:r w:rsidR="00381C3D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3B2081">
        <w:rPr>
          <w:rFonts w:ascii="Times New Roman" w:hAnsi="Times New Roman" w:cs="Times New Roman"/>
          <w:sz w:val="28"/>
          <w:szCs w:val="28"/>
        </w:rPr>
        <w:t>..10</w:t>
      </w:r>
    </w:p>
    <w:p w:rsidR="00267128" w:rsidRDefault="00267128" w:rsidP="00267128">
      <w:pPr>
        <w:pStyle w:val="a5"/>
        <w:spacing w:after="0" w:line="360" w:lineRule="auto"/>
        <w:ind w:left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</w:t>
      </w:r>
      <w:r w:rsidR="003B2081">
        <w:rPr>
          <w:rFonts w:ascii="Times New Roman" w:hAnsi="Times New Roman" w:cs="Times New Roman"/>
          <w:sz w:val="28"/>
          <w:szCs w:val="28"/>
        </w:rPr>
        <w:t>ие №2………………………………………………….10-11</w:t>
      </w:r>
    </w:p>
    <w:p w:rsidR="00267128" w:rsidRDefault="00267128" w:rsidP="00267128">
      <w:pPr>
        <w:pStyle w:val="a5"/>
        <w:spacing w:after="0" w:line="360" w:lineRule="auto"/>
        <w:ind w:left="2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3B2081">
        <w:rPr>
          <w:rFonts w:ascii="Times New Roman" w:hAnsi="Times New Roman" w:cs="Times New Roman"/>
          <w:sz w:val="28"/>
          <w:szCs w:val="28"/>
        </w:rPr>
        <w:t>ложение №3……………………………………………………..11</w:t>
      </w:r>
    </w:p>
    <w:p w:rsidR="00487FAD" w:rsidRDefault="00487FAD" w:rsidP="00267128">
      <w:pPr>
        <w:spacing w:after="0" w:line="360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381C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3B0D" w:rsidRDefault="00343B0D" w:rsidP="00381C3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43B0D" w:rsidRDefault="00343B0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3B0D" w:rsidRDefault="00343B0D" w:rsidP="003A0BE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487FAD" w:rsidRDefault="00487FAD" w:rsidP="00487FAD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FAD" w:rsidRPr="00487FAD" w:rsidRDefault="00487FAD" w:rsidP="00487FAD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87FAD">
        <w:rPr>
          <w:rFonts w:ascii="Times New Roman" w:eastAsia="Times New Roman" w:hAnsi="Times New Roman" w:cs="Times New Roman"/>
          <w:sz w:val="28"/>
          <w:szCs w:val="28"/>
        </w:rPr>
        <w:t>Планета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87FAD">
        <w:rPr>
          <w:rFonts w:ascii="Times New Roman" w:eastAsia="Times New Roman" w:hAnsi="Times New Roman" w:cs="Times New Roman"/>
          <w:sz w:val="28"/>
          <w:szCs w:val="28"/>
        </w:rPr>
        <w:t xml:space="preserve"> которая служит нам домом, красива и уникальна. Прекрасные водопады и моря, бушующие зеленью тропические леса, атмосфера наполненная кислородом</w:t>
      </w:r>
      <w:r w:rsidR="0084657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87FAD">
        <w:rPr>
          <w:rFonts w:ascii="Times New Roman" w:eastAsia="Times New Roman" w:hAnsi="Times New Roman" w:cs="Times New Roman"/>
          <w:sz w:val="28"/>
          <w:szCs w:val="28"/>
        </w:rPr>
        <w:t xml:space="preserve"> позволяющая дышать всему живому – всё это наша планета под названием </w:t>
      </w:r>
      <w:r w:rsidRPr="00846570">
        <w:rPr>
          <w:rFonts w:ascii="Times New Roman" w:eastAsia="Times New Roman" w:hAnsi="Times New Roman" w:cs="Times New Roman"/>
          <w:b/>
          <w:sz w:val="28"/>
          <w:szCs w:val="28"/>
        </w:rPr>
        <w:t>Земля</w:t>
      </w:r>
      <w:r w:rsidRPr="00487FAD">
        <w:rPr>
          <w:rFonts w:ascii="Times New Roman" w:eastAsia="Times New Roman" w:hAnsi="Times New Roman" w:cs="Times New Roman"/>
          <w:sz w:val="28"/>
          <w:szCs w:val="28"/>
        </w:rPr>
        <w:t>. Но она не всегда была так красива.</w:t>
      </w:r>
    </w:p>
    <w:p w:rsidR="00487FAD" w:rsidRPr="00846570" w:rsidRDefault="00487FAD" w:rsidP="00846570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487FAD">
        <w:rPr>
          <w:rFonts w:ascii="Times New Roman" w:eastAsia="Times New Roman" w:hAnsi="Times New Roman" w:cs="Times New Roman"/>
          <w:sz w:val="28"/>
          <w:szCs w:val="28"/>
        </w:rPr>
        <w:t>Когда она переживала своё рождение, её вид был не столь привлекательный и вряд ли бы он вам понравился. В современный век космонавтики, человек смог увидеть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7FAD">
        <w:rPr>
          <w:rFonts w:ascii="Times New Roman" w:eastAsia="Times New Roman" w:hAnsi="Times New Roman" w:cs="Times New Roman"/>
          <w:bCs/>
          <w:sz w:val="28"/>
          <w:szCs w:val="28"/>
        </w:rPr>
        <w:t>Землю</w:t>
      </w:r>
      <w:r w:rsidRPr="00487FAD">
        <w:rPr>
          <w:rFonts w:ascii="Times New Roman" w:eastAsia="Times New Roman" w:hAnsi="Times New Roman" w:cs="Times New Roman"/>
          <w:sz w:val="28"/>
          <w:szCs w:val="28"/>
        </w:rPr>
        <w:t> со стороны и убедиться</w:t>
      </w:r>
      <w:r w:rsidR="00846570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487FAD">
        <w:rPr>
          <w:rFonts w:ascii="Times New Roman" w:eastAsia="Times New Roman" w:hAnsi="Times New Roman" w:cs="Times New Roman"/>
          <w:sz w:val="28"/>
          <w:szCs w:val="28"/>
        </w:rPr>
        <w:t xml:space="preserve"> что это настоящая жемчужина вселенной.</w:t>
      </w:r>
    </w:p>
    <w:p w:rsidR="00846570" w:rsidRDefault="0084657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6570">
        <w:rPr>
          <w:rFonts w:ascii="Times New Roman" w:eastAsia="Times New Roman" w:hAnsi="Times New Roman" w:cs="Times New Roman"/>
          <w:sz w:val="28"/>
          <w:szCs w:val="28"/>
        </w:rPr>
        <w:t>Для того</w:t>
      </w:r>
      <w:proofErr w:type="gramStart"/>
      <w:r w:rsidR="00C318BC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Pr="00846570">
        <w:rPr>
          <w:rFonts w:ascii="Times New Roman" w:eastAsia="Times New Roman" w:hAnsi="Times New Roman" w:cs="Times New Roman"/>
          <w:sz w:val="28"/>
          <w:szCs w:val="28"/>
        </w:rPr>
        <w:t xml:space="preserve"> чтобы объяснить </w:t>
      </w:r>
      <w:r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846570">
        <w:rPr>
          <w:rFonts w:ascii="Times New Roman" w:eastAsia="Times New Roman" w:hAnsi="Times New Roman" w:cs="Times New Roman"/>
          <w:sz w:val="28"/>
          <w:szCs w:val="28"/>
        </w:rPr>
        <w:t xml:space="preserve"> масштаб всего происходящего, </w:t>
      </w:r>
      <w:r>
        <w:rPr>
          <w:rFonts w:ascii="Times New Roman" w:eastAsia="Times New Roman" w:hAnsi="Times New Roman" w:cs="Times New Roman"/>
          <w:sz w:val="28"/>
          <w:szCs w:val="28"/>
        </w:rPr>
        <w:t>было принято решение</w:t>
      </w:r>
      <w:r w:rsidRPr="00846570">
        <w:rPr>
          <w:rFonts w:ascii="Times New Roman" w:eastAsia="Times New Roman" w:hAnsi="Times New Roman" w:cs="Times New Roman"/>
          <w:sz w:val="28"/>
          <w:szCs w:val="28"/>
        </w:rPr>
        <w:t xml:space="preserve"> двигаться от простого 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сложному, от малого к большому, и в итоге получить реальный продукт нашей совместной работы с воспитанниками – знания о нашей планете Земля</w:t>
      </w:r>
      <w:r w:rsidR="00597CCE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74AFC" w:rsidRDefault="00846570" w:rsidP="00A74A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Наши дети являются воспитанниками подготовительной</w:t>
      </w:r>
      <w:r w:rsidR="00A74AFC">
        <w:rPr>
          <w:rFonts w:ascii="Times New Roman" w:eastAsia="Times New Roman" w:hAnsi="Times New Roman" w:cs="Times New Roman"/>
          <w:sz w:val="28"/>
          <w:szCs w:val="28"/>
        </w:rPr>
        <w:t xml:space="preserve"> логопедической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группы. Главная цель работы воспитателя в данный период – максимально подготовить </w:t>
      </w:r>
      <w:r w:rsidR="00A74AFC">
        <w:rPr>
          <w:rFonts w:ascii="Times New Roman" w:eastAsia="Times New Roman" w:hAnsi="Times New Roman" w:cs="Times New Roman"/>
          <w:sz w:val="28"/>
          <w:szCs w:val="28"/>
        </w:rPr>
        <w:t xml:space="preserve">морально, физически, интеллектуально будущего школьника к обучению  школе, именно поэтому данная деятельность является значимой и для воспитателей, и для родителей и в первую очередь – детей. </w:t>
      </w:r>
    </w:p>
    <w:p w:rsidR="00A74AFC" w:rsidRDefault="00A74AFC" w:rsidP="00A74AF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4A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Исходя из этого </w:t>
      </w:r>
      <w:r w:rsidRPr="00A74AFC">
        <w:rPr>
          <w:rFonts w:ascii="Times New Roman" w:eastAsia="Times New Roman" w:hAnsi="Times New Roman" w:cs="Times New Roman"/>
          <w:b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данной работы такова:</w:t>
      </w:r>
      <w:r w:rsidRPr="00A74AFC">
        <w:rPr>
          <w:rFonts w:ascii="Times New Roman" w:eastAsia="Times New Roman" w:hAnsi="Times New Roman" w:cs="Times New Roman"/>
          <w:sz w:val="28"/>
          <w:szCs w:val="28"/>
        </w:rPr>
        <w:t xml:space="preserve"> дать детям представление об уникальности планеты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A74AFC">
        <w:rPr>
          <w:rFonts w:ascii="Times New Roman" w:eastAsia="Times New Roman" w:hAnsi="Times New Roman" w:cs="Times New Roman"/>
          <w:sz w:val="28"/>
          <w:szCs w:val="28"/>
        </w:rPr>
        <w:t xml:space="preserve"> Земля</w:t>
      </w:r>
      <w:r w:rsidR="00597CCE">
        <w:rPr>
          <w:rFonts w:ascii="Times New Roman" w:eastAsia="Times New Roman" w:hAnsi="Times New Roman" w:cs="Times New Roman"/>
          <w:sz w:val="28"/>
          <w:szCs w:val="28"/>
        </w:rPr>
        <w:t>, путём изготовления глобуса.</w:t>
      </w:r>
    </w:p>
    <w:p w:rsidR="00597CCE" w:rsidRDefault="00F34E0D" w:rsidP="00F34E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Из цели вытекают следующие </w:t>
      </w:r>
      <w:r w:rsidRPr="00F34E0D">
        <w:rPr>
          <w:rFonts w:ascii="Times New Roman" w:eastAsia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34E0D" w:rsidRPr="00F34E0D" w:rsidRDefault="00F34E0D" w:rsidP="00F34E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F34E0D">
        <w:rPr>
          <w:rFonts w:ascii="Times New Roman" w:eastAsia="Times New Roman" w:hAnsi="Times New Roman" w:cs="Times New Roman"/>
          <w:sz w:val="28"/>
          <w:szCs w:val="28"/>
        </w:rPr>
        <w:t>ознакомить детей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</w:t>
      </w:r>
      <w:r w:rsidRPr="00F34E0D">
        <w:rPr>
          <w:rFonts w:ascii="Times New Roman" w:eastAsia="Times New Roman" w:hAnsi="Times New Roman" w:cs="Times New Roman"/>
          <w:sz w:val="28"/>
          <w:szCs w:val="28"/>
        </w:rPr>
        <w:t xml:space="preserve"> версией образования материков на планете Земля, с условными обозначениями суши, воды на картах и глобусах, с названиями и расположением материков на карте.</w:t>
      </w:r>
    </w:p>
    <w:p w:rsidR="00F34E0D" w:rsidRPr="00F34E0D" w:rsidRDefault="00F34E0D" w:rsidP="00F34E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Pr="00F34E0D">
        <w:rPr>
          <w:rFonts w:ascii="Times New Roman" w:eastAsia="Times New Roman" w:hAnsi="Times New Roman" w:cs="Times New Roman"/>
          <w:sz w:val="28"/>
          <w:szCs w:val="28"/>
        </w:rPr>
        <w:t>воспитывать чувство гордости за свою планету, не сорить, не</w:t>
      </w:r>
      <w:r w:rsidRPr="00F34E0D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F34E0D">
        <w:rPr>
          <w:rFonts w:ascii="Times New Roman" w:eastAsia="Times New Roman" w:hAnsi="Times New Roman" w:cs="Times New Roman"/>
          <w:sz w:val="28"/>
          <w:szCs w:val="28"/>
        </w:rPr>
        <w:t>разрушать и не загрязнять ее.</w:t>
      </w:r>
    </w:p>
    <w:p w:rsidR="00F34E0D" w:rsidRPr="00F34E0D" w:rsidRDefault="00F34E0D" w:rsidP="00F34E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F34E0D">
        <w:rPr>
          <w:rFonts w:ascii="Times New Roman" w:eastAsia="Times New Roman" w:hAnsi="Times New Roman" w:cs="Times New Roman"/>
          <w:sz w:val="28"/>
          <w:szCs w:val="28"/>
        </w:rPr>
        <w:t>овершенствовать диалогическую и монологическую формы речи.</w:t>
      </w:r>
    </w:p>
    <w:p w:rsidR="00F34E0D" w:rsidRDefault="00F34E0D" w:rsidP="00F34E0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34E0D" w:rsidRDefault="00F34E0D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A0BED" w:rsidRDefault="003A0BED" w:rsidP="00C318BC">
      <w:pPr>
        <w:pStyle w:val="a5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34E0D" w:rsidRPr="00C318BC" w:rsidRDefault="00F34E0D" w:rsidP="00C318BC">
      <w:pPr>
        <w:pStyle w:val="a5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18B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F34E0D" w:rsidRDefault="00F34E0D" w:rsidP="00C318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8BC" w:rsidRDefault="00C318BC" w:rsidP="00C318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8BC">
        <w:rPr>
          <w:rFonts w:ascii="Times New Roman" w:eastAsia="Times New Roman" w:hAnsi="Times New Roman" w:cs="Times New Roman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 проведением экспериментально – исследовательской работы </w:t>
      </w:r>
      <w:r w:rsidR="009D4952">
        <w:rPr>
          <w:rFonts w:ascii="Times New Roman" w:eastAsia="Times New Roman" w:hAnsi="Times New Roman" w:cs="Times New Roman"/>
          <w:sz w:val="28"/>
          <w:szCs w:val="28"/>
        </w:rPr>
        <w:t>выявили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объект и предмет исследования.</w:t>
      </w:r>
    </w:p>
    <w:p w:rsidR="00C318BC" w:rsidRDefault="00C318BC" w:rsidP="00C318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8BC">
        <w:rPr>
          <w:rFonts w:ascii="Times New Roman" w:eastAsia="Times New Roman" w:hAnsi="Times New Roman" w:cs="Times New Roman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318BC">
        <w:rPr>
          <w:rFonts w:ascii="Times New Roman" w:eastAsia="Times New Roman" w:hAnsi="Times New Roman" w:cs="Times New Roman"/>
          <w:b/>
          <w:sz w:val="28"/>
          <w:szCs w:val="28"/>
        </w:rPr>
        <w:t>ОБЪЕКТОМ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</w:t>
      </w:r>
      <w:r w:rsidR="003A0BED">
        <w:rPr>
          <w:rFonts w:ascii="Times New Roman" w:eastAsia="Times New Roman" w:hAnsi="Times New Roman" w:cs="Times New Roman"/>
          <w:sz w:val="28"/>
          <w:szCs w:val="28"/>
        </w:rPr>
        <w:t xml:space="preserve"> подразумевается </w:t>
      </w:r>
      <w:r w:rsidR="003A0BED" w:rsidRPr="003A0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процесс накопления теоретических знаний о  </w:t>
      </w:r>
      <w:r w:rsidR="003A0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воде, суше, </w:t>
      </w:r>
      <w:r w:rsidR="003A0BED" w:rsidRPr="003A0B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странах, материках.</w:t>
      </w:r>
    </w:p>
    <w:p w:rsidR="006633F0" w:rsidRDefault="00C318BC" w:rsidP="006633F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318BC">
        <w:rPr>
          <w:rFonts w:ascii="Times New Roman" w:eastAsia="Times New Roman" w:hAnsi="Times New Roman" w:cs="Times New Roman"/>
          <w:b/>
          <w:sz w:val="28"/>
          <w:szCs w:val="28"/>
        </w:rPr>
        <w:t>ПРЕДМЕТОМ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исследования </w:t>
      </w:r>
      <w:bookmarkStart w:id="0" w:name="_GoBack"/>
      <w:bookmarkEnd w:id="0"/>
      <w:r w:rsidR="003A0BED">
        <w:rPr>
          <w:rFonts w:ascii="Times New Roman" w:eastAsia="Times New Roman" w:hAnsi="Times New Roman" w:cs="Times New Roman"/>
          <w:sz w:val="28"/>
          <w:szCs w:val="28"/>
        </w:rPr>
        <w:t>послужили глобус, карта мира.</w:t>
      </w:r>
    </w:p>
    <w:p w:rsidR="00C318BC" w:rsidRDefault="006633F0" w:rsidP="00C318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После выявления объекта и предмета исследования </w:t>
      </w:r>
      <w:r w:rsidR="009D4952">
        <w:rPr>
          <w:rFonts w:ascii="Times New Roman" w:eastAsia="Times New Roman" w:hAnsi="Times New Roman" w:cs="Times New Roman"/>
          <w:sz w:val="28"/>
          <w:szCs w:val="28"/>
        </w:rPr>
        <w:t>изучили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литератур</w:t>
      </w:r>
      <w:r w:rsidR="009D4952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теме, после изучения которой, мы с воспитанниками приступили к основной части работы.</w:t>
      </w:r>
    </w:p>
    <w:p w:rsidR="006633F0" w:rsidRDefault="006633F0" w:rsidP="00C318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Работа проводилась в 3 этапа: </w:t>
      </w:r>
    </w:p>
    <w:p w:rsidR="006633F0" w:rsidRDefault="006633F0" w:rsidP="00C318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 этап – подготовительный (смотр иллюстраций, проведение 2-х занятий);</w:t>
      </w:r>
    </w:p>
    <w:p w:rsidR="006633F0" w:rsidRDefault="006633F0" w:rsidP="00C318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 этап – творческий (изготовление глобуса);</w:t>
      </w:r>
    </w:p>
    <w:p w:rsidR="006633F0" w:rsidRPr="00C318BC" w:rsidRDefault="006633F0" w:rsidP="00C318B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 этап – заключительный (проведение </w:t>
      </w:r>
      <w:r w:rsidR="009D4952">
        <w:rPr>
          <w:rFonts w:ascii="Times New Roman" w:eastAsia="Times New Roman" w:hAnsi="Times New Roman" w:cs="Times New Roman"/>
          <w:sz w:val="28"/>
          <w:szCs w:val="28"/>
        </w:rPr>
        <w:t xml:space="preserve">итогового </w:t>
      </w:r>
      <w:r>
        <w:rPr>
          <w:rFonts w:ascii="Times New Roman" w:eastAsia="Times New Roman" w:hAnsi="Times New Roman" w:cs="Times New Roman"/>
          <w:sz w:val="28"/>
          <w:szCs w:val="28"/>
        </w:rPr>
        <w:t>занятия, викторина).</w:t>
      </w: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633F0" w:rsidRDefault="006633F0" w:rsidP="006633F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33F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ПОДГОТОВИТЕЛЬНЫЙ ЭТАП РАБОТЫ</w:t>
      </w:r>
    </w:p>
    <w:p w:rsidR="006633F0" w:rsidRPr="006633F0" w:rsidRDefault="006633F0" w:rsidP="006633F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18BC" w:rsidRDefault="006633F0" w:rsidP="0084657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первом этапе экспериментально – исследовательской работы сначала </w:t>
      </w:r>
      <w:r w:rsidR="00C318BC">
        <w:rPr>
          <w:rFonts w:ascii="Times New Roman" w:eastAsia="Times New Roman" w:hAnsi="Times New Roman" w:cs="Times New Roman"/>
          <w:sz w:val="28"/>
          <w:szCs w:val="28"/>
        </w:rPr>
        <w:t xml:space="preserve">мы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D4952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воспитанниками </w:t>
      </w:r>
      <w:r w:rsidR="009D4952">
        <w:rPr>
          <w:rFonts w:ascii="Times New Roman" w:eastAsia="Times New Roman" w:hAnsi="Times New Roman" w:cs="Times New Roman"/>
          <w:sz w:val="28"/>
          <w:szCs w:val="28"/>
        </w:rPr>
        <w:t>расс</w:t>
      </w:r>
      <w:r w:rsidR="00C318BC">
        <w:rPr>
          <w:rFonts w:ascii="Times New Roman" w:eastAsia="Times New Roman" w:hAnsi="Times New Roman" w:cs="Times New Roman"/>
          <w:sz w:val="28"/>
          <w:szCs w:val="28"/>
        </w:rPr>
        <w:t xml:space="preserve">мотрели иллюстрации планеты </w:t>
      </w:r>
      <w:r w:rsidR="00EC0B2C">
        <w:rPr>
          <w:rFonts w:ascii="Times New Roman" w:eastAsia="Times New Roman" w:hAnsi="Times New Roman" w:cs="Times New Roman"/>
          <w:sz w:val="28"/>
          <w:szCs w:val="28"/>
        </w:rPr>
        <w:t xml:space="preserve">Земля и всей Солнечной системы. </w:t>
      </w:r>
      <w:r w:rsidR="00C73FBB">
        <w:rPr>
          <w:rFonts w:ascii="Times New Roman" w:eastAsia="Times New Roman" w:hAnsi="Times New Roman" w:cs="Times New Roman"/>
          <w:sz w:val="28"/>
          <w:szCs w:val="28"/>
        </w:rPr>
        <w:t>Да</w:t>
      </w:r>
      <w:r w:rsidR="009D4952">
        <w:rPr>
          <w:rFonts w:ascii="Times New Roman" w:eastAsia="Times New Roman" w:hAnsi="Times New Roman" w:cs="Times New Roman"/>
          <w:sz w:val="28"/>
          <w:szCs w:val="28"/>
        </w:rPr>
        <w:t>ли краткую характеристику</w:t>
      </w:r>
      <w:r w:rsidR="00C73FBB">
        <w:rPr>
          <w:rFonts w:ascii="Times New Roman" w:eastAsia="Times New Roman" w:hAnsi="Times New Roman" w:cs="Times New Roman"/>
          <w:sz w:val="28"/>
          <w:szCs w:val="28"/>
        </w:rPr>
        <w:t xml:space="preserve"> и определение каждой из планет.</w:t>
      </w:r>
    </w:p>
    <w:p w:rsidR="00C318BC" w:rsidRDefault="00C318BC" w:rsidP="00381C3D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Затем было проведено 2 занятия,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включённых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A790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</w:rPr>
        <w:t>образовательную деят</w:t>
      </w:r>
      <w:r w:rsidR="00CA7907">
        <w:rPr>
          <w:rFonts w:ascii="Times New Roman" w:eastAsia="Times New Roman" w:hAnsi="Times New Roman" w:cs="Times New Roman"/>
          <w:sz w:val="28"/>
          <w:szCs w:val="28"/>
        </w:rPr>
        <w:t xml:space="preserve">ельность с детьми: </w:t>
      </w:r>
    </w:p>
    <w:p w:rsidR="00CA7907" w:rsidRPr="00381C3D" w:rsidRDefault="00CA7907" w:rsidP="00381C3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3FB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1 занятие.</w:t>
      </w:r>
      <w:r w:rsidRPr="00381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0C6E83" w:rsidRPr="00381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Как появилась планета Земля</w:t>
      </w:r>
      <w:r w:rsidRPr="00381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»</w:t>
      </w:r>
      <w:r w:rsidR="00381C3D" w:rsidRPr="00381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7A3FB0" w:rsidRPr="007A3FB0" w:rsidRDefault="00381C3D" w:rsidP="007A3FB0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81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данном занятии ребята узнали о том, как Земля переживала своё рождение. Было рассказано о космической системе в целом: о появлении новых звёзд и планет и нами был сделан вывод о том, какой удивительный шанс выпал нашей планете, чтобы она могла стать живой</w:t>
      </w:r>
      <w:r w:rsidR="009D495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 Как</w:t>
      </w:r>
      <w:r w:rsidRPr="00381C3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это удивительно и прекрасно.</w:t>
      </w:r>
      <w:r w:rsidR="007F12F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7A3FB0" w:rsidRDefault="007A3FB0" w:rsidP="0056103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61037" w:rsidRDefault="00561037" w:rsidP="00561037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3FB0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2 занятие.</w:t>
      </w:r>
      <w:r w:rsidRPr="0056103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561037">
        <w:rPr>
          <w:rFonts w:ascii="Times New Roman" w:hAnsi="Times New Roman" w:cs="Times New Roman"/>
          <w:color w:val="000000" w:themeColor="text1"/>
          <w:sz w:val="28"/>
          <w:szCs w:val="28"/>
        </w:rPr>
        <w:t>«Наша планета Земля»</w:t>
      </w:r>
    </w:p>
    <w:p w:rsidR="00381C3D" w:rsidRDefault="00561037" w:rsidP="0026712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этого занятия </w:t>
      </w:r>
      <w:r w:rsidR="00267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ребят сформировалось понятие, </w:t>
      </w:r>
      <w:r w:rsidR="00267128" w:rsidRPr="00267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="00267128" w:rsidRPr="00267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планета Земля – это огромный шар, большая часть которого покрыта водой. Кроме воды есть материки – твердая земля – суша, где живут люди.</w:t>
      </w:r>
      <w:r w:rsidR="00267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Ребят</w:t>
      </w:r>
      <w:r w:rsidR="00267128" w:rsidRPr="0026712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познакомились с научной версией образования материков на планете Земля, с условными обозначениями суши, воды на картах и глобусах, с названиями и расположением материков на карте.</w:t>
      </w:r>
      <w:r w:rsidR="00EC0B2C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Разукрасили модель глобуса.</w:t>
      </w:r>
    </w:p>
    <w:p w:rsidR="00381C3D" w:rsidRPr="007A3FB0" w:rsidRDefault="007A3FB0" w:rsidP="00381C3D">
      <w:pPr>
        <w:spacing w:after="432" w:line="315" w:lineRule="atLeast"/>
        <w:textAlignment w:val="baseline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A3FB0">
        <w:rPr>
          <w:rFonts w:ascii="Times New Roman" w:eastAsia="Times New Roman" w:hAnsi="Times New Roman" w:cs="Times New Roman"/>
          <w:i/>
          <w:sz w:val="28"/>
          <w:szCs w:val="28"/>
        </w:rPr>
        <w:t xml:space="preserve">(Приложение № </w:t>
      </w:r>
      <w:r w:rsidR="006C3EEE"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 w:rsidRPr="007A3FB0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267128" w:rsidRDefault="00267128" w:rsidP="00381C3D">
      <w:pPr>
        <w:spacing w:after="432" w:line="315" w:lineRule="atLeast"/>
        <w:textAlignment w:val="baseline"/>
        <w:rPr>
          <w:rFonts w:ascii="inherit" w:eastAsia="Times New Roman" w:hAnsi="inherit" w:cs="Arial"/>
          <w:color w:val="404040"/>
          <w:sz w:val="24"/>
          <w:szCs w:val="24"/>
        </w:rPr>
      </w:pPr>
    </w:p>
    <w:p w:rsidR="00267128" w:rsidRDefault="00267128" w:rsidP="00381C3D">
      <w:pPr>
        <w:spacing w:after="432" w:line="315" w:lineRule="atLeast"/>
        <w:textAlignment w:val="baseline"/>
        <w:rPr>
          <w:rFonts w:ascii="inherit" w:eastAsia="Times New Roman" w:hAnsi="inherit" w:cs="Arial"/>
          <w:color w:val="404040"/>
          <w:sz w:val="24"/>
          <w:szCs w:val="24"/>
        </w:rPr>
      </w:pPr>
    </w:p>
    <w:p w:rsidR="00267128" w:rsidRDefault="00267128" w:rsidP="00381C3D">
      <w:pPr>
        <w:spacing w:after="432" w:line="315" w:lineRule="atLeast"/>
        <w:textAlignment w:val="baseline"/>
        <w:rPr>
          <w:rFonts w:ascii="inherit" w:eastAsia="Times New Roman" w:hAnsi="inherit" w:cs="Arial"/>
          <w:color w:val="404040"/>
          <w:sz w:val="24"/>
          <w:szCs w:val="24"/>
        </w:rPr>
      </w:pPr>
    </w:p>
    <w:p w:rsidR="00267128" w:rsidRDefault="00267128" w:rsidP="00381C3D">
      <w:pPr>
        <w:spacing w:after="432" w:line="315" w:lineRule="atLeast"/>
        <w:textAlignment w:val="baseline"/>
        <w:rPr>
          <w:rFonts w:ascii="inherit" w:eastAsia="Times New Roman" w:hAnsi="inherit" w:cs="Arial"/>
          <w:color w:val="404040"/>
          <w:sz w:val="24"/>
          <w:szCs w:val="24"/>
        </w:rPr>
      </w:pPr>
    </w:p>
    <w:p w:rsidR="007A3FB0" w:rsidRDefault="007A3FB0" w:rsidP="007A3FB0">
      <w:pPr>
        <w:spacing w:after="0" w:line="360" w:lineRule="auto"/>
        <w:textAlignment w:val="baseline"/>
        <w:rPr>
          <w:rFonts w:ascii="inherit" w:eastAsia="Times New Roman" w:hAnsi="inherit" w:cs="Arial"/>
          <w:color w:val="404040"/>
          <w:sz w:val="24"/>
          <w:szCs w:val="24"/>
        </w:rPr>
      </w:pPr>
    </w:p>
    <w:p w:rsidR="007A3FB0" w:rsidRDefault="007A3FB0" w:rsidP="007A3FB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6C3EEE" w:rsidRDefault="006C3EEE" w:rsidP="00FD123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FD1238" w:rsidRDefault="00267128" w:rsidP="00FD1238">
      <w:pPr>
        <w:spacing w:after="0" w:line="360" w:lineRule="auto"/>
        <w:jc w:val="center"/>
        <w:textAlignment w:val="baseline"/>
        <w:rPr>
          <w:rFonts w:ascii="Georgia" w:hAnsi="Georgia"/>
          <w:color w:val="555555"/>
          <w:shd w:val="clear" w:color="auto" w:fill="FFFFFF"/>
        </w:rPr>
      </w:pPr>
      <w:r w:rsidRPr="00267128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ТВОРЧЕСКИЙ ЭТАП РАБОТЫ</w:t>
      </w:r>
      <w:r w:rsidR="00FD1238" w:rsidRPr="00FD1238">
        <w:rPr>
          <w:rFonts w:ascii="Georgia" w:hAnsi="Georgia"/>
          <w:color w:val="555555"/>
          <w:shd w:val="clear" w:color="auto" w:fill="FFFFFF"/>
        </w:rPr>
        <w:t xml:space="preserve"> </w:t>
      </w:r>
    </w:p>
    <w:p w:rsidR="00FD1238" w:rsidRDefault="00FD1238" w:rsidP="00FD1238">
      <w:pPr>
        <w:shd w:val="clear" w:color="auto" w:fill="FFFFFF" w:themeFill="background1"/>
        <w:spacing w:after="0" w:line="360" w:lineRule="auto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FD1238" w:rsidSect="00487FAD">
          <w:footerReference w:type="default" r:id="rId8"/>
          <w:pgSz w:w="11906" w:h="16838"/>
          <w:pgMar w:top="851" w:right="850" w:bottom="1134" w:left="1134" w:header="708" w:footer="708" w:gutter="0"/>
          <w:cols w:space="708"/>
          <w:docGrid w:linePitch="360"/>
        </w:sectPr>
      </w:pPr>
    </w:p>
    <w:p w:rsidR="00267128" w:rsidRPr="00FD1238" w:rsidRDefault="00FD1238" w:rsidP="00FD1238">
      <w:pPr>
        <w:shd w:val="clear" w:color="auto" w:fill="FFFFFF" w:themeFill="background1"/>
        <w:spacing w:after="0"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 подставке мячик-диво,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Разноцветный и красивый.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Красок всех не перечесть,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Что на мячике том есть.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там горы и моря,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Мяч волшебный, говорят,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Океаны и леса,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Вот какие чудеса!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И других чудес немало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</w:t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а мяче я повидала.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Например, коль захотеть,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Мячик можно повертеть!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На мяче волшебном том</w:t>
      </w:r>
      <w:proofErr w:type="gramStart"/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proofErr w:type="gramEnd"/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сть у нас у всех свой дом,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Есть у каждого маршрут.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Мячик ГЛОБУСОМ зовут.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представить вы могли,</w:t>
      </w:r>
      <w:r w:rsidRPr="00FD1238">
        <w:rPr>
          <w:rFonts w:ascii="Times New Roman" w:hAnsi="Times New Roman" w:cs="Times New Roman"/>
          <w:sz w:val="28"/>
          <w:szCs w:val="28"/>
        </w:rPr>
        <w:br/>
      </w:r>
      <w:r w:rsidRPr="00FD1238">
        <w:rPr>
          <w:rFonts w:ascii="Times New Roman" w:hAnsi="Times New Roman" w:cs="Times New Roman"/>
          <w:sz w:val="28"/>
          <w:szCs w:val="28"/>
          <w:shd w:val="clear" w:color="auto" w:fill="FFFFFF"/>
        </w:rPr>
        <w:t>ГЛОБУС – копия ЗЕМЛИ.</w:t>
      </w:r>
    </w:p>
    <w:p w:rsidR="00FD1238" w:rsidRDefault="00FD1238" w:rsidP="00FD1238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sectPr w:rsidR="00FD1238" w:rsidSect="00FD1238">
          <w:type w:val="continuous"/>
          <w:pgSz w:w="11906" w:h="16838"/>
          <w:pgMar w:top="851" w:right="850" w:bottom="1134" w:left="1134" w:header="708" w:footer="708" w:gutter="0"/>
          <w:cols w:num="2" w:space="708"/>
          <w:docGrid w:linePitch="360"/>
        </w:sectPr>
      </w:pPr>
    </w:p>
    <w:p w:rsidR="00FD1238" w:rsidRDefault="00FD1238" w:rsidP="00FD1238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5E0720" w:rsidRPr="005E0720" w:rsidRDefault="005E0720" w:rsidP="00FE159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FE159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Мы с ребятами изготавливали глобус по такому принципу:</w:t>
      </w:r>
    </w:p>
    <w:p w:rsidR="005E0720" w:rsidRPr="005E0720" w:rsidRDefault="005E0720" w:rsidP="00FE159E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Взяли плотный, округлый мяч нужного размера. </w:t>
      </w:r>
    </w:p>
    <w:p w:rsidR="005E0720" w:rsidRPr="005E0720" w:rsidRDefault="005E0720" w:rsidP="00FE159E">
      <w:pPr>
        <w:numPr>
          <w:ilvl w:val="0"/>
          <w:numId w:val="4"/>
        </w:numPr>
        <w:tabs>
          <w:tab w:val="clear" w:pos="720"/>
          <w:tab w:val="num" w:pos="-426"/>
        </w:tabs>
        <w:spacing w:after="0" w:line="360" w:lineRule="auto"/>
        <w:ind w:left="-284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Установили мяч на подставку, чтобы он не катился в процессе работы. </w:t>
      </w:r>
    </w:p>
    <w:p w:rsidR="005E0720" w:rsidRPr="005E0720" w:rsidRDefault="005E0720" w:rsidP="00FE159E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Начали изготовление глобуса, используя технику папье-маше: нарезали бумагу на мелкие полоски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затем окунали кисть в клей - ПВА и приклеивали полоски к основе, </w:t>
      </w: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обматывая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мяч</w:t>
      </w: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всей его площади в несколько слоев.</w:t>
      </w:r>
    </w:p>
    <w:p w:rsidR="005E0720" w:rsidRPr="005E0720" w:rsidRDefault="005E0720" w:rsidP="00FE159E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 обкле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мяч</w:t>
      </w: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полностью,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подождали пока</w:t>
      </w: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заготовк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глобуса как </w:t>
      </w:r>
      <w:proofErr w:type="gramStart"/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>следует</w:t>
      </w:r>
      <w:proofErr w:type="gramEnd"/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высохн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</w:t>
      </w:r>
    </w:p>
    <w:p w:rsidR="005E0720" w:rsidRPr="005E0720" w:rsidRDefault="005E0720" w:rsidP="00FE159E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Далее мы</w:t>
      </w: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нарисова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очертания континентов, </w:t>
      </w: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>использ</w:t>
      </w:r>
      <w:r w:rsid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>уя</w:t>
      </w:r>
      <w:r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образца круглый глобус</w:t>
      </w:r>
      <w:r w:rsid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E0720" w:rsidRPr="005E0720" w:rsidRDefault="00FE159E" w:rsidP="00FE159E">
      <w:pPr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приступили к лепке.</w:t>
      </w:r>
      <w:r w:rsidR="005E0720"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Поскольку на </w:t>
      </w:r>
      <w:r w:rsidRP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нашем глобусе </w:t>
      </w:r>
      <w:r w:rsidR="005E0720"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представлена физическая карта мира, </w:t>
      </w:r>
      <w:r w:rsidRP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 мы </w:t>
      </w:r>
      <w:r w:rsidR="005E0720"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>обознач</w:t>
      </w:r>
      <w:r w:rsidRP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 w:rsidR="005E0720"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зеленым цветом равнины в пределах континентов</w:t>
      </w:r>
      <w:r w:rsidRP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>, к</w:t>
      </w:r>
      <w:r w:rsidR="005E0720"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>оричневы</w:t>
      </w:r>
      <w:r w:rsidRP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5E0720"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</w:t>
      </w:r>
      <w:r w:rsidRP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ом обозначили </w:t>
      </w:r>
      <w:r w:rsidR="005E0720"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>горные вершины</w:t>
      </w:r>
      <w:r w:rsidRP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синим </w:t>
      </w:r>
      <w:r w:rsidR="005E0720"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>оттенком на глобусе обозначи</w:t>
      </w:r>
      <w:r w:rsidRP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5E0720" w:rsidRPr="005E072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моря и океаны. </w:t>
      </w:r>
    </w:p>
    <w:p w:rsidR="007A3FB0" w:rsidRPr="007A3FB0" w:rsidRDefault="00FE159E" w:rsidP="00FE159E">
      <w:pPr>
        <w:pStyle w:val="a5"/>
        <w:numPr>
          <w:ilvl w:val="0"/>
          <w:numId w:val="4"/>
        </w:numPr>
        <w:tabs>
          <w:tab w:val="clear" w:pos="720"/>
        </w:tabs>
        <w:spacing w:after="0" w:line="360" w:lineRule="auto"/>
        <w:ind w:left="-284" w:hanging="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159E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Поставили готовый глобус на подставку.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проанализировали результат нашей работы.</w:t>
      </w:r>
    </w:p>
    <w:p w:rsidR="00AF1E9B" w:rsidRPr="007A3FB0" w:rsidRDefault="007A3FB0" w:rsidP="007A3FB0">
      <w:pPr>
        <w:pStyle w:val="a5"/>
        <w:spacing w:after="0" w:line="360" w:lineRule="auto"/>
        <w:ind w:left="-284"/>
        <w:rPr>
          <w:rFonts w:ascii="Times New Roman" w:hAnsi="Times New Roman" w:cs="Times New Roman"/>
          <w:b/>
          <w:i/>
          <w:sz w:val="28"/>
          <w:szCs w:val="28"/>
        </w:rPr>
      </w:pPr>
      <w:r w:rsidRPr="007A3F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(Приложение № </w:t>
      </w:r>
      <w:r w:rsidR="006C3EEE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</w:t>
      </w:r>
      <w:r w:rsidRPr="007A3F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).</w:t>
      </w:r>
      <w:r w:rsidR="005E0720" w:rsidRPr="007A3FB0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br/>
      </w:r>
    </w:p>
    <w:p w:rsidR="00EC0B2C" w:rsidRDefault="00EC0B2C" w:rsidP="00FD1238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:rsidR="00FE159E" w:rsidRPr="001428BE" w:rsidRDefault="00FE159E" w:rsidP="00FE15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8BE"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 ЭТАП РАБОТЫ</w:t>
      </w:r>
    </w:p>
    <w:p w:rsidR="00FE159E" w:rsidRDefault="00FE159E" w:rsidP="001428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28BE" w:rsidRDefault="001428BE" w:rsidP="001428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заключительном этапе было проведено </w:t>
      </w:r>
      <w:r w:rsidR="00BC6D18">
        <w:rPr>
          <w:rFonts w:ascii="Times New Roman" w:hAnsi="Times New Roman" w:cs="Times New Roman"/>
          <w:sz w:val="28"/>
          <w:szCs w:val="28"/>
        </w:rPr>
        <w:t xml:space="preserve">итоговое </w:t>
      </w:r>
      <w:r>
        <w:rPr>
          <w:rFonts w:ascii="Times New Roman" w:hAnsi="Times New Roman" w:cs="Times New Roman"/>
          <w:sz w:val="28"/>
          <w:szCs w:val="28"/>
        </w:rPr>
        <w:t xml:space="preserve">занятие </w:t>
      </w:r>
      <w:r w:rsidRPr="007A3FB0">
        <w:rPr>
          <w:rFonts w:ascii="Times New Roman" w:hAnsi="Times New Roman" w:cs="Times New Roman"/>
          <w:b/>
          <w:sz w:val="28"/>
          <w:szCs w:val="28"/>
        </w:rPr>
        <w:t>«Голубая планета – Земля!»</w:t>
      </w:r>
    </w:p>
    <w:p w:rsidR="001428BE" w:rsidRDefault="001428BE" w:rsidP="001428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Данное занятие показало, что ребята хорошо усвоили данную тему. </w:t>
      </w:r>
    </w:p>
    <w:p w:rsidR="001428BE" w:rsidRDefault="001428BE" w:rsidP="001428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сами показывали, на изготовленном нами глобусе, океаны, страны, континенты. Давали чёткие ответы на вопросы: кто живет на планете Земля, какие существуют планеты в космосе, сами попытались составить рассказ о происхождении нашей планеты.</w:t>
      </w:r>
    </w:p>
    <w:p w:rsidR="001428BE" w:rsidRPr="007A3FB0" w:rsidRDefault="007A3FB0" w:rsidP="001428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была проведена викторина по всей проделанной работе под названием </w:t>
      </w:r>
      <w:r w:rsidRPr="007A3FB0">
        <w:rPr>
          <w:rFonts w:ascii="Times New Roman" w:hAnsi="Times New Roman" w:cs="Times New Roman"/>
          <w:b/>
          <w:sz w:val="28"/>
          <w:szCs w:val="28"/>
        </w:rPr>
        <w:t>«Планета, материк, страна»</w:t>
      </w:r>
      <w:r>
        <w:rPr>
          <w:rFonts w:ascii="Times New Roman" w:hAnsi="Times New Roman" w:cs="Times New Roman"/>
          <w:sz w:val="28"/>
          <w:szCs w:val="28"/>
        </w:rPr>
        <w:t xml:space="preserve">, с помощью которой были закреплены </w:t>
      </w:r>
      <w:r w:rsidRPr="007A3FB0">
        <w:rPr>
          <w:rFonts w:ascii="Times New Roman" w:hAnsi="Times New Roman" w:cs="Times New Roman"/>
          <w:sz w:val="28"/>
          <w:szCs w:val="28"/>
          <w:shd w:val="clear" w:color="auto" w:fill="FFFFFF"/>
        </w:rPr>
        <w:t>знания детей о нашей планете: её форма, материки, природа, животный и растительный мир, государства и их символы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FE159E" w:rsidRPr="006C3EEE" w:rsidRDefault="006C3EEE" w:rsidP="007A3FB0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C3EEE">
        <w:rPr>
          <w:rFonts w:ascii="Times New Roman" w:hAnsi="Times New Roman" w:cs="Times New Roman"/>
          <w:i/>
          <w:sz w:val="28"/>
          <w:szCs w:val="28"/>
        </w:rPr>
        <w:t>(Приложение № 3).</w:t>
      </w:r>
    </w:p>
    <w:p w:rsidR="00FE159E" w:rsidRPr="001428BE" w:rsidRDefault="00FE159E" w:rsidP="00FE15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2081" w:rsidRDefault="003B2081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0BED" w:rsidRDefault="003A0BED" w:rsidP="009255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C0B2C" w:rsidRPr="001428BE" w:rsidRDefault="00FD1238" w:rsidP="007A3FB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8BE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FD1238" w:rsidRPr="001428BE" w:rsidRDefault="00FD1238" w:rsidP="00FD123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B2C" w:rsidRDefault="00EC0B2C" w:rsidP="00EC0B2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428BE">
        <w:rPr>
          <w:rFonts w:ascii="Times New Roman" w:eastAsia="Times New Roman" w:hAnsi="Times New Roman" w:cs="Times New Roman"/>
          <w:color w:val="000000"/>
          <w:sz w:val="28"/>
          <w:szCs w:val="28"/>
        </w:rPr>
        <w:t>Глобус — отличная поделка для ребенка, который знакомится с основами географии. Изготовив такую вещь, он сможет на практике понять, что представляет собой наша планета и каков ее рельеф.</w:t>
      </w:r>
    </w:p>
    <w:p w:rsidR="00A7573D" w:rsidRPr="00A7573D" w:rsidRDefault="00A7573D" w:rsidP="00A7573D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 w:rsidRPr="00A7573D">
        <w:rPr>
          <w:rFonts w:ascii="Times New Roman" w:eastAsia="Times New Roman" w:hAnsi="Times New Roman" w:cs="Times New Roman"/>
          <w:sz w:val="28"/>
          <w:szCs w:val="28"/>
        </w:rPr>
        <w:t>Проделанная работа имеет особую значимость для наших детей. У воспитанников углубились представления о том, что представляет собой наша планета в целом. Дети познакомились с версиями образования материков на планете Земля, с условными обозначениями суши, воды на глобус</w:t>
      </w:r>
      <w:r w:rsidR="009138BD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7573D">
        <w:rPr>
          <w:rFonts w:ascii="Times New Roman" w:eastAsia="Times New Roman" w:hAnsi="Times New Roman" w:cs="Times New Roman"/>
          <w:sz w:val="28"/>
          <w:szCs w:val="28"/>
        </w:rPr>
        <w:t>, с названиями и расположением материков на карте.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7573D">
        <w:rPr>
          <w:rFonts w:ascii="Times New Roman" w:eastAsia="Times New Roman" w:hAnsi="Times New Roman" w:cs="Times New Roman"/>
          <w:sz w:val="28"/>
          <w:szCs w:val="28"/>
        </w:rPr>
        <w:t>Пришли к пониманию уникальности нашей планеты.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Также данная работа способствует развитию воображения, творческого мышления у детей; совершенствуется диалогическая и монологическая формы речи, что особо актуально в нашей группе с ОНР. Я надеюсь, что у ребят появилось стремление </w:t>
      </w:r>
      <w:r w:rsidRPr="00A7573D">
        <w:rPr>
          <w:rFonts w:ascii="Times New Roman" w:eastAsia="Times New Roman" w:hAnsi="Times New Roman" w:cs="Times New Roman"/>
          <w:sz w:val="28"/>
          <w:szCs w:val="28"/>
        </w:rPr>
        <w:t>беречь нашу Землю.</w:t>
      </w:r>
      <w:r>
        <w:rPr>
          <w:rFonts w:eastAsia="Times New Roman" w:cs="Times New Roman"/>
          <w:color w:val="333333"/>
          <w:sz w:val="20"/>
          <w:szCs w:val="20"/>
        </w:rPr>
        <w:t xml:space="preserve"> </w:t>
      </w:r>
    </w:p>
    <w:p w:rsidR="00EC0B2C" w:rsidRPr="001428BE" w:rsidRDefault="00EC0B2C" w:rsidP="00EC0B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A2C" w:rsidRDefault="002B4A2C" w:rsidP="003B20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2B4A2C" w:rsidRDefault="002B4A2C" w:rsidP="00C909B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Светлова И.Е. Атлас Земли</w:t>
      </w:r>
      <w:r w:rsidRPr="002B4A2C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Ил.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Е.Нитылкиной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М.: Изд-во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2005. – 72 с., ил. – (Атласы и энциклопедии).</w:t>
      </w:r>
    </w:p>
    <w:p w:rsidR="002B4A2C" w:rsidRDefault="00C909B5" w:rsidP="00C909B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Космос </w:t>
      </w:r>
      <w:r w:rsidRPr="00C909B5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 xml:space="preserve">М.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Бул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; Пер.с нем. Г.Яшиной. – М.: ООО «Издательство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»: ООО «Издательство АСТ», 2003. – 40 с.</w:t>
      </w:r>
    </w:p>
    <w:p w:rsidR="00C909B5" w:rsidRDefault="00C909B5" w:rsidP="00C909B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Бертолацци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Сильвия. Страны и континенты </w:t>
      </w:r>
      <w:r w:rsidRPr="00C909B5">
        <w:rPr>
          <w:rFonts w:ascii="Times New Roman" w:hAnsi="Times New Roman" w:cs="Times New Roman"/>
          <w:sz w:val="28"/>
          <w:szCs w:val="28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С.Бертолацци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П.Минуччи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Пер. с ит. </w:t>
      </w:r>
      <w:proofErr w:type="spellStart"/>
      <w:r>
        <w:rPr>
          <w:rFonts w:ascii="Times New Roman" w:hAnsi="Times New Roman" w:cs="Times New Roman"/>
          <w:sz w:val="28"/>
          <w:szCs w:val="28"/>
        </w:rPr>
        <w:t>Е.Яценко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М.: ООО «Издательство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»: ООО «Издательство АСТ», 2001. – 48 с.</w:t>
      </w:r>
    </w:p>
    <w:p w:rsidR="00C909B5" w:rsidRDefault="00C909B5" w:rsidP="00C909B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Горьков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В.Л., Авдеев Ю.Ф. Космическая азбука. Издательство «Детская литература», 1989 г.</w:t>
      </w:r>
    </w:p>
    <w:p w:rsidR="00C909B5" w:rsidRPr="002B4A2C" w:rsidRDefault="00C909B5" w:rsidP="00C909B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Циглер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География </w:t>
      </w:r>
      <w:r w:rsidRPr="00C909B5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К.Циглер</w:t>
      </w:r>
      <w:proofErr w:type="spellEnd"/>
      <w:r>
        <w:rPr>
          <w:rFonts w:ascii="Times New Roman" w:hAnsi="Times New Roman" w:cs="Times New Roman"/>
          <w:sz w:val="28"/>
          <w:szCs w:val="28"/>
        </w:rPr>
        <w:t>; Пер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нем. Г.А.Яшиной. – М.: ООО «Издательство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»: ООО «Издательство АСТ», 2002. – 40 с.</w:t>
      </w:r>
    </w:p>
    <w:p w:rsidR="002B4A2C" w:rsidRPr="002B4A2C" w:rsidRDefault="002B4A2C" w:rsidP="002B4A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428BE" w:rsidRDefault="001428BE" w:rsidP="007A3FB0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09B5" w:rsidRDefault="00C909B5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33F0" w:rsidRPr="00EC0B2C" w:rsidRDefault="006633F0" w:rsidP="00C73FBB">
      <w:pPr>
        <w:spacing w:after="0" w:line="36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0B2C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7F12F6" w:rsidRPr="007A3FB0" w:rsidRDefault="006633F0" w:rsidP="007A3FB0">
      <w:pPr>
        <w:spacing w:after="0" w:line="360" w:lineRule="auto"/>
        <w:ind w:left="-142"/>
        <w:rPr>
          <w:rFonts w:ascii="Times New Roman" w:hAnsi="Times New Roman" w:cs="Times New Roman"/>
          <w:b/>
          <w:i/>
          <w:sz w:val="28"/>
          <w:szCs w:val="28"/>
        </w:rPr>
      </w:pPr>
      <w:r w:rsidRPr="00EC0B2C">
        <w:rPr>
          <w:rFonts w:ascii="Times New Roman" w:hAnsi="Times New Roman" w:cs="Times New Roman"/>
          <w:b/>
          <w:sz w:val="28"/>
          <w:szCs w:val="28"/>
        </w:rPr>
        <w:t>Приложение №1.</w:t>
      </w:r>
    </w:p>
    <w:p w:rsidR="007F12F6" w:rsidRDefault="006C3EE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2B4A2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955925" cy="2216944"/>
            <wp:effectExtent l="0" t="0" r="0" b="0"/>
            <wp:docPr id="12" name="Рисунок 12" descr="F:\конкурс Я познаю мир\DSC04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 Я познаю мир\DSC04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012" cy="221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4A2C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2B4A2C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920999" cy="2190750"/>
            <wp:effectExtent l="0" t="0" r="0" b="0"/>
            <wp:docPr id="13" name="Рисунок 13" descr="F:\конкурс Я познаю мир\DSC04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 Я познаю мир\DSC047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918" cy="219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A2C" w:rsidRDefault="002B4A2C" w:rsidP="002B4A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3835400" cy="2876550"/>
            <wp:effectExtent l="0" t="0" r="0" b="0"/>
            <wp:docPr id="1" name="Рисунок 1" descr="K:\конкурс Я познаю мир\фото занятий\SAM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конкурс Я познаю мир\фото занятий\SAM_1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441" cy="287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12F6" w:rsidRDefault="006C3EE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№ 2.</w:t>
      </w:r>
    </w:p>
    <w:p w:rsidR="006C3EEE" w:rsidRDefault="006C3EE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743200" cy="2057400"/>
            <wp:effectExtent l="0" t="0" r="0" b="0"/>
            <wp:docPr id="4" name="Рисунок 4" descr="H:\DCIM\100PHOTO\SAM_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0PHOTO\SAM_1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746" cy="20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730499" cy="2047875"/>
            <wp:effectExtent l="0" t="0" r="0" b="0"/>
            <wp:docPr id="6" name="Рисунок 6" descr="H:\DCIM\100PHOTO\SAM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100PHOTO\SAM_12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092" cy="20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9C8" w:rsidRDefault="00F669C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2743200" cy="2057401"/>
            <wp:effectExtent l="0" t="0" r="0" b="0"/>
            <wp:docPr id="8" name="Рисунок 8" descr="H:\DCIM\100PHOTO\SAM_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12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39" cy="206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740025" cy="2055019"/>
            <wp:effectExtent l="0" t="0" r="0" b="0"/>
            <wp:docPr id="9" name="Рисунок 9" descr="H:\DCIM\100PHOTO\SAM_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0PHOTO\SAM_12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23" cy="205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EE" w:rsidRDefault="006C3EE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Приложение № 3.</w:t>
      </w:r>
    </w:p>
    <w:p w:rsidR="00F669C8" w:rsidRDefault="00F669C8">
      <w:pPr>
        <w:rPr>
          <w:rFonts w:ascii="Times New Roman" w:hAnsi="Times New Roman" w:cs="Times New Roman"/>
          <w:b/>
          <w:noProof/>
          <w:sz w:val="32"/>
          <w:szCs w:val="32"/>
        </w:rPr>
      </w:pPr>
    </w:p>
    <w:p w:rsidR="006C3EEE" w:rsidRDefault="009255C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752725" cy="2064544"/>
            <wp:effectExtent l="0" t="0" r="0" b="0"/>
            <wp:docPr id="2" name="Рисунок 7" descr="H:\DCIM\100PHOTO\SAM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100PHOTO\SAM_12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68" cy="206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3EEE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743200" cy="2057400"/>
            <wp:effectExtent l="19050" t="0" r="0" b="0"/>
            <wp:docPr id="3" name="Рисунок 10" descr="F:\конкурс Я познаю мир\100PHOTO\SAM_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 Я познаю мир\100PHOTO\SAM_12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73" cy="206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EEE" w:rsidRDefault="006C3EEE" w:rsidP="002B4A2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C3EEE" w:rsidRDefault="006C3EEE">
      <w:pPr>
        <w:rPr>
          <w:rFonts w:ascii="Times New Roman" w:hAnsi="Times New Roman" w:cs="Times New Roman"/>
          <w:b/>
          <w:sz w:val="32"/>
          <w:szCs w:val="32"/>
        </w:rPr>
      </w:pPr>
    </w:p>
    <w:p w:rsidR="006C3EEE" w:rsidRPr="007F12F6" w:rsidRDefault="006C3EEE" w:rsidP="002B4A2C">
      <w:pPr>
        <w:rPr>
          <w:rFonts w:ascii="Times New Roman" w:hAnsi="Times New Roman" w:cs="Times New Roman"/>
          <w:b/>
          <w:sz w:val="32"/>
          <w:szCs w:val="32"/>
        </w:rPr>
      </w:pPr>
    </w:p>
    <w:sectPr w:rsidR="006C3EEE" w:rsidRPr="007F12F6" w:rsidSect="00FD1238">
      <w:type w:val="continuous"/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3FBB" w:rsidRDefault="00C73FBB" w:rsidP="00C73FBB">
      <w:pPr>
        <w:spacing w:after="0" w:line="240" w:lineRule="auto"/>
      </w:pPr>
      <w:r>
        <w:separator/>
      </w:r>
    </w:p>
  </w:endnote>
  <w:endnote w:type="continuationSeparator" w:id="0">
    <w:p w:rsidR="00C73FBB" w:rsidRDefault="00C73FBB" w:rsidP="00C73F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16516282"/>
      <w:docPartObj>
        <w:docPartGallery w:val="Page Numbers (Bottom of Page)"/>
        <w:docPartUnique/>
      </w:docPartObj>
    </w:sdtPr>
    <w:sdtContent>
      <w:p w:rsidR="003B2081" w:rsidRDefault="00E51EE6">
        <w:pPr>
          <w:pStyle w:val="a8"/>
          <w:jc w:val="right"/>
        </w:pPr>
        <w:r>
          <w:fldChar w:fldCharType="begin"/>
        </w:r>
        <w:r w:rsidR="003B2081">
          <w:instrText>PAGE   \* MERGEFORMAT</w:instrText>
        </w:r>
        <w:r>
          <w:fldChar w:fldCharType="separate"/>
        </w:r>
        <w:r w:rsidR="009255C3">
          <w:rPr>
            <w:noProof/>
          </w:rPr>
          <w:t>11</w:t>
        </w:r>
        <w:r>
          <w:fldChar w:fldCharType="end"/>
        </w:r>
      </w:p>
    </w:sdtContent>
  </w:sdt>
  <w:p w:rsidR="003B2081" w:rsidRDefault="003B208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3FBB" w:rsidRDefault="00C73FBB" w:rsidP="00C73FBB">
      <w:pPr>
        <w:spacing w:after="0" w:line="240" w:lineRule="auto"/>
      </w:pPr>
      <w:r>
        <w:separator/>
      </w:r>
    </w:p>
  </w:footnote>
  <w:footnote w:type="continuationSeparator" w:id="0">
    <w:p w:rsidR="00C73FBB" w:rsidRDefault="00C73FBB" w:rsidP="00C73F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A35A5"/>
    <w:multiLevelType w:val="hybridMultilevel"/>
    <w:tmpl w:val="B08A2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A1DDD"/>
    <w:multiLevelType w:val="multilevel"/>
    <w:tmpl w:val="D78EF0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07585B"/>
    <w:multiLevelType w:val="multilevel"/>
    <w:tmpl w:val="7486A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51484D"/>
    <w:multiLevelType w:val="hybridMultilevel"/>
    <w:tmpl w:val="84BA4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50085"/>
    <w:multiLevelType w:val="multilevel"/>
    <w:tmpl w:val="4D0AE9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960654E"/>
    <w:multiLevelType w:val="hybridMultilevel"/>
    <w:tmpl w:val="A9BACB8E"/>
    <w:lvl w:ilvl="0" w:tplc="FC609B5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87FAD"/>
    <w:rsid w:val="000C6E83"/>
    <w:rsid w:val="001428BE"/>
    <w:rsid w:val="00267128"/>
    <w:rsid w:val="002B4A2C"/>
    <w:rsid w:val="00343B0D"/>
    <w:rsid w:val="00381C3D"/>
    <w:rsid w:val="003A0BED"/>
    <w:rsid w:val="003B2081"/>
    <w:rsid w:val="00487FAD"/>
    <w:rsid w:val="00511B4D"/>
    <w:rsid w:val="00561037"/>
    <w:rsid w:val="00597CCE"/>
    <w:rsid w:val="005E0720"/>
    <w:rsid w:val="005F299E"/>
    <w:rsid w:val="006633F0"/>
    <w:rsid w:val="006C3EEE"/>
    <w:rsid w:val="007A3FB0"/>
    <w:rsid w:val="007F12F6"/>
    <w:rsid w:val="00846570"/>
    <w:rsid w:val="009138BD"/>
    <w:rsid w:val="009255C3"/>
    <w:rsid w:val="009D4952"/>
    <w:rsid w:val="00A31F43"/>
    <w:rsid w:val="00A74AFC"/>
    <w:rsid w:val="00A7573D"/>
    <w:rsid w:val="00AF1E9B"/>
    <w:rsid w:val="00B87E9C"/>
    <w:rsid w:val="00BC6D18"/>
    <w:rsid w:val="00C318BC"/>
    <w:rsid w:val="00C73FBB"/>
    <w:rsid w:val="00C909B5"/>
    <w:rsid w:val="00CA7907"/>
    <w:rsid w:val="00CE4D8E"/>
    <w:rsid w:val="00E32413"/>
    <w:rsid w:val="00E51EE6"/>
    <w:rsid w:val="00E663B3"/>
    <w:rsid w:val="00EC0B2C"/>
    <w:rsid w:val="00F34E0D"/>
    <w:rsid w:val="00F669C8"/>
    <w:rsid w:val="00FD1238"/>
    <w:rsid w:val="00FE1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B4D"/>
  </w:style>
  <w:style w:type="paragraph" w:styleId="3">
    <w:name w:val="heading 3"/>
    <w:basedOn w:val="a"/>
    <w:link w:val="30"/>
    <w:uiPriority w:val="9"/>
    <w:qFormat/>
    <w:rsid w:val="005E07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5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318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7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73FBB"/>
  </w:style>
  <w:style w:type="paragraph" w:styleId="a8">
    <w:name w:val="footer"/>
    <w:basedOn w:val="a"/>
    <w:link w:val="a9"/>
    <w:uiPriority w:val="99"/>
    <w:unhideWhenUsed/>
    <w:rsid w:val="00C73F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73FBB"/>
  </w:style>
  <w:style w:type="character" w:customStyle="1" w:styleId="30">
    <w:name w:val="Заголовок 3 Знак"/>
    <w:basedOn w:val="a0"/>
    <w:link w:val="3"/>
    <w:uiPriority w:val="9"/>
    <w:rsid w:val="005E072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a">
    <w:name w:val="Normal (Web)"/>
    <w:basedOn w:val="a"/>
    <w:uiPriority w:val="99"/>
    <w:semiHidden/>
    <w:unhideWhenUsed/>
    <w:rsid w:val="005E0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Hyperlink"/>
    <w:basedOn w:val="a0"/>
    <w:uiPriority w:val="99"/>
    <w:semiHidden/>
    <w:unhideWhenUsed/>
    <w:rsid w:val="005E0720"/>
    <w:rPr>
      <w:color w:val="0000FF"/>
      <w:u w:val="single"/>
    </w:rPr>
  </w:style>
  <w:style w:type="character" w:customStyle="1" w:styleId="apple-converted-space">
    <w:name w:val="apple-converted-space"/>
    <w:basedOn w:val="a0"/>
    <w:rsid w:val="005E07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4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158448-30DF-48A5-95F9-DC301FACC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11</Pages>
  <Words>1202</Words>
  <Characters>6853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Малыш</dc:creator>
  <cp:keywords/>
  <dc:description/>
  <cp:lastModifiedBy>Ната</cp:lastModifiedBy>
  <cp:revision>10</cp:revision>
  <dcterms:created xsi:type="dcterms:W3CDTF">2016-01-27T09:16:00Z</dcterms:created>
  <dcterms:modified xsi:type="dcterms:W3CDTF">2016-02-08T07:16:00Z</dcterms:modified>
</cp:coreProperties>
</file>