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6" w:rsidRPr="00390969" w:rsidRDefault="00CB6FA6" w:rsidP="00390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«День пожилого человека»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Вед.1  Добрый день,  дорогие наши гости - бабушки и дедушки! Мы очень    рады, что вы к нам пришли.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Вед. 2</w:t>
      </w:r>
      <w:r w:rsidRPr="00390969">
        <w:rPr>
          <w:rFonts w:ascii="Times New Roman" w:hAnsi="Times New Roman" w:cs="Times New Roman"/>
          <w:sz w:val="28"/>
          <w:szCs w:val="28"/>
        </w:rPr>
        <w:t xml:space="preserve">  Спасибо вам, что откликнулись     на детскую просьбу, ведь внуки приготовили свои  поздравления с праздником.</w:t>
      </w:r>
    </w:p>
    <w:p w:rsidR="00D0501C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</w:t>
      </w:r>
      <w:r w:rsidR="00D0501C" w:rsidRPr="00390969">
        <w:rPr>
          <w:rFonts w:ascii="Times New Roman" w:hAnsi="Times New Roman" w:cs="Times New Roman"/>
          <w:sz w:val="28"/>
          <w:szCs w:val="28"/>
        </w:rPr>
        <w:t>(Рома К.)  И сегодня в день осенний,</w:t>
      </w:r>
    </w:p>
    <w:p w:rsidR="00D0501C" w:rsidRPr="00390969" w:rsidRDefault="00D0501C" w:rsidP="00390969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Мы с любовью, уваженьем</w:t>
      </w:r>
    </w:p>
    <w:p w:rsidR="00D0501C" w:rsidRPr="00390969" w:rsidRDefault="00D0501C" w:rsidP="00390969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Наградить вас обещаем</w:t>
      </w:r>
    </w:p>
    <w:p w:rsidR="00D0501C" w:rsidRPr="00390969" w:rsidRDefault="00D0501C" w:rsidP="00390969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Нашим праздничным весельем.</w:t>
      </w:r>
    </w:p>
    <w:p w:rsidR="00D0501C" w:rsidRPr="00390969" w:rsidRDefault="00D0501C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(Даша М.)  Мы начинаем наш концерт </w:t>
      </w:r>
    </w:p>
    <w:p w:rsidR="00D0501C" w:rsidRPr="00390969" w:rsidRDefault="00D0501C" w:rsidP="00390969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Осенним светлым днём.</w:t>
      </w:r>
    </w:p>
    <w:p w:rsidR="00D0501C" w:rsidRPr="00390969" w:rsidRDefault="00D0501C" w:rsidP="00390969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И в праздничный веселья час</w:t>
      </w:r>
    </w:p>
    <w:p w:rsidR="00D0501C" w:rsidRPr="00390969" w:rsidRDefault="00D0501C" w:rsidP="00390969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Про осень вам споём.</w:t>
      </w:r>
    </w:p>
    <w:p w:rsidR="00D0501C" w:rsidRPr="00390969" w:rsidRDefault="00D0501C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Песня «Падают, падают листья».</w:t>
      </w:r>
    </w:p>
    <w:p w:rsidR="00D0501C" w:rsidRPr="00390969" w:rsidRDefault="00D0501C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Ведущий: Сегодня у нас необычный праздник, потому что у нас в гостях самые главные хранительницы домашнего очага – наши бабушки, и наши неутомимые дедушки! А вот наше первое задание для Вас </w:t>
      </w:r>
      <w:r w:rsidRPr="00390969">
        <w:rPr>
          <w:rFonts w:ascii="Times New Roman" w:hAnsi="Times New Roman" w:cs="Times New Roman"/>
          <w:b/>
          <w:sz w:val="28"/>
          <w:szCs w:val="28"/>
        </w:rPr>
        <w:t>«Продолжи пословицу».</w:t>
      </w:r>
    </w:p>
    <w:p w:rsidR="00D0501C" w:rsidRPr="00390969" w:rsidRDefault="00D0501C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Я буду говорить пословицу, а вы должны её продолжить.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В гостях хорошо, (а дома лучше),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Дети не в тягость, (а в радость),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Дом вести, не рукавом (трясти),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Когда семья вместе, и сердце на (месте),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Не красна изба углами, а красна (пирогами),</w:t>
      </w:r>
    </w:p>
    <w:p w:rsidR="00D0501C" w:rsidRPr="00390969" w:rsidRDefault="00D0501C" w:rsidP="003909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Хозяюшка в дому, что </w:t>
      </w:r>
      <w:proofErr w:type="gramStart"/>
      <w:r w:rsidRPr="00390969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390969">
        <w:rPr>
          <w:rFonts w:ascii="Times New Roman" w:hAnsi="Times New Roman" w:cs="Times New Roman"/>
          <w:sz w:val="28"/>
          <w:szCs w:val="28"/>
        </w:rPr>
        <w:t xml:space="preserve"> (в меду).</w:t>
      </w:r>
    </w:p>
    <w:p w:rsidR="00D0501C" w:rsidRPr="00390969" w:rsidRDefault="00D0501C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Ведущий: 1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Дедушки и бабушки.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Приглашаем танцевать.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Выходите, не стесняйтесь.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Мы вам будем помогать.</w:t>
      </w:r>
    </w:p>
    <w:p w:rsidR="00D0501C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                        ( тоже  танцуют с бабушками) </w:t>
      </w:r>
      <w:r w:rsidR="00D0501C" w:rsidRPr="00390969">
        <w:rPr>
          <w:rFonts w:ascii="Times New Roman" w:hAnsi="Times New Roman" w:cs="Times New Roman"/>
          <w:sz w:val="28"/>
          <w:szCs w:val="28"/>
        </w:rPr>
        <w:t xml:space="preserve"> </w:t>
      </w:r>
      <w:r w:rsidR="00D0501C" w:rsidRPr="00390969">
        <w:rPr>
          <w:rFonts w:ascii="Times New Roman" w:hAnsi="Times New Roman" w:cs="Times New Roman"/>
          <w:b/>
          <w:sz w:val="28"/>
          <w:szCs w:val="28"/>
        </w:rPr>
        <w:t>(«Ходил король по лесу…»).</w:t>
      </w:r>
    </w:p>
    <w:p w:rsidR="00D0501C" w:rsidRPr="00390969" w:rsidRDefault="00D0501C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0969" w:rsidRPr="00390969" w:rsidRDefault="00390969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501C" w:rsidRPr="00390969" w:rsidRDefault="00D0501C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lastRenderedPageBreak/>
        <w:t>(Данила Д.)  Кто споёт нам на ночь песню,</w:t>
      </w:r>
    </w:p>
    <w:p w:rsidR="00D0501C" w:rsidRPr="00390969" w:rsidRDefault="00D0501C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Чтобы сладко мы заснули</w:t>
      </w:r>
      <w:r w:rsidR="00472057" w:rsidRPr="00390969">
        <w:rPr>
          <w:rFonts w:ascii="Times New Roman" w:hAnsi="Times New Roman" w:cs="Times New Roman"/>
          <w:sz w:val="28"/>
          <w:szCs w:val="28"/>
        </w:rPr>
        <w:t>?</w:t>
      </w:r>
    </w:p>
    <w:p w:rsidR="00472057" w:rsidRPr="00390969" w:rsidRDefault="00472057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472057" w:rsidRPr="00390969" w:rsidRDefault="00472057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Ну, конечно же, бабуля!</w:t>
      </w:r>
    </w:p>
    <w:p w:rsidR="00472057" w:rsidRPr="00390969" w:rsidRDefault="00472057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(Полина С.)   Праздник бабушек и дедушек сегодня.</w:t>
      </w:r>
    </w:p>
    <w:p w:rsidR="00472057" w:rsidRPr="00390969" w:rsidRDefault="00472057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Праздник бабушек и дедушек у нас.</w:t>
      </w:r>
    </w:p>
    <w:p w:rsidR="00472057" w:rsidRPr="00390969" w:rsidRDefault="00472057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Мы желаем вам и счастья, и здоровья.</w:t>
      </w:r>
    </w:p>
    <w:p w:rsidR="00472057" w:rsidRPr="00390969" w:rsidRDefault="00472057" w:rsidP="00390969">
      <w:pPr>
        <w:pStyle w:val="a3"/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И сейчас споём мы все для вас.</w:t>
      </w:r>
    </w:p>
    <w:p w:rsidR="00CB6FA6" w:rsidRPr="00390969" w:rsidRDefault="00CB6FA6" w:rsidP="003909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057" w:rsidRPr="00390969" w:rsidRDefault="00472057" w:rsidP="003909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Песня «Едет, едет паровоз»</w:t>
      </w:r>
    </w:p>
    <w:p w:rsidR="00472057" w:rsidRPr="00390969" w:rsidRDefault="00472057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2057" w:rsidRPr="00390969" w:rsidRDefault="00472057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(Илюша А.)  Помогаю бабушке.</w:t>
      </w:r>
    </w:p>
    <w:p w:rsidR="00472057" w:rsidRPr="00390969" w:rsidRDefault="00472057" w:rsidP="00390969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Я уже большой.</w:t>
      </w:r>
    </w:p>
    <w:p w:rsidR="00472057" w:rsidRPr="00390969" w:rsidRDefault="00472057" w:rsidP="00390969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Улыбнулась бабушка</w:t>
      </w:r>
    </w:p>
    <w:p w:rsidR="00472057" w:rsidRPr="00390969" w:rsidRDefault="00472057" w:rsidP="00390969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И стала молодой.</w:t>
      </w:r>
    </w:p>
    <w:p w:rsidR="00390969" w:rsidRPr="00390969" w:rsidRDefault="00390969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Вед.1.</w:t>
      </w:r>
      <w:r w:rsidRPr="00390969">
        <w:rPr>
          <w:rFonts w:ascii="Times New Roman" w:hAnsi="Times New Roman" w:cs="Times New Roman"/>
          <w:sz w:val="28"/>
          <w:szCs w:val="28"/>
        </w:rPr>
        <w:t xml:space="preserve"> Настало время  узнать, как хорошо  знают сказки ваши бабушки и дедушки.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Назовите героя сказки</w:t>
      </w:r>
      <w:r w:rsidRPr="00390969">
        <w:rPr>
          <w:rFonts w:ascii="Times New Roman" w:hAnsi="Times New Roman" w:cs="Times New Roman"/>
          <w:sz w:val="28"/>
          <w:szCs w:val="28"/>
        </w:rPr>
        <w:t>, вспомните, как называется произведение и по возможности кто его автор.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• Предлагаю новое корыто, избу, столбовое дворянство в обмен на стиральную машину (</w:t>
      </w:r>
      <w:r w:rsidRPr="00390969">
        <w:rPr>
          <w:rFonts w:ascii="Times New Roman" w:hAnsi="Times New Roman" w:cs="Times New Roman"/>
          <w:b/>
          <w:sz w:val="28"/>
          <w:szCs w:val="28"/>
        </w:rPr>
        <w:t>Старуха и «Сказки о рыбаке и рыбке» А.С. Пушкина)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Несу золотые яйца </w:t>
      </w:r>
      <w:r w:rsidRPr="00390969">
        <w:rPr>
          <w:rFonts w:ascii="Times New Roman" w:hAnsi="Times New Roman" w:cs="Times New Roman"/>
          <w:b/>
          <w:sz w:val="28"/>
          <w:szCs w:val="28"/>
        </w:rPr>
        <w:t>(Курочка Ряба из одноименной рус</w:t>
      </w:r>
      <w:proofErr w:type="gramStart"/>
      <w:r w:rsidRPr="0039096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09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096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90969">
        <w:rPr>
          <w:rFonts w:ascii="Times New Roman" w:hAnsi="Times New Roman" w:cs="Times New Roman"/>
          <w:b/>
          <w:sz w:val="28"/>
          <w:szCs w:val="28"/>
        </w:rPr>
        <w:t>арод. сказки)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• Потерян ключ из драгоценного металла (</w:t>
      </w:r>
      <w:r w:rsidRPr="00390969">
        <w:rPr>
          <w:rFonts w:ascii="Times New Roman" w:hAnsi="Times New Roman" w:cs="Times New Roman"/>
          <w:b/>
          <w:sz w:val="28"/>
          <w:szCs w:val="28"/>
        </w:rPr>
        <w:t>Буратино из сказки «Золотой Ключик, или Приключение Буратино» А.Н. Толстого)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Ветеринарные услуги с выездом в любую часть света </w:t>
      </w:r>
      <w:r w:rsidRPr="00390969">
        <w:rPr>
          <w:rFonts w:ascii="Times New Roman" w:hAnsi="Times New Roman" w:cs="Times New Roman"/>
          <w:b/>
          <w:sz w:val="28"/>
          <w:szCs w:val="28"/>
        </w:rPr>
        <w:t>(Айболит из одноименного произведения К.И. Чуковского)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Отмою все! </w:t>
      </w:r>
      <w:r w:rsidRPr="0039096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90969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390969">
        <w:rPr>
          <w:rFonts w:ascii="Times New Roman" w:hAnsi="Times New Roman" w:cs="Times New Roman"/>
          <w:b/>
          <w:sz w:val="28"/>
          <w:szCs w:val="28"/>
        </w:rPr>
        <w:t xml:space="preserve"> из одноименного произведения К.И. Чуковского)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Туристическая фирма организует воздушное путешествие вдоль молочных рек и кисельных берегов </w:t>
      </w:r>
      <w:r w:rsidRPr="00390969">
        <w:rPr>
          <w:rFonts w:ascii="Times New Roman" w:hAnsi="Times New Roman" w:cs="Times New Roman"/>
          <w:b/>
          <w:sz w:val="28"/>
          <w:szCs w:val="28"/>
        </w:rPr>
        <w:t>(Рус</w:t>
      </w:r>
      <w:proofErr w:type="gramStart"/>
      <w:r w:rsidRPr="0039096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09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096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90969">
        <w:rPr>
          <w:rFonts w:ascii="Times New Roman" w:hAnsi="Times New Roman" w:cs="Times New Roman"/>
          <w:b/>
          <w:sz w:val="28"/>
          <w:szCs w:val="28"/>
        </w:rPr>
        <w:t>арод. сказка «Гуси-Лебеди»)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Ведущий: 2. 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А следующая игра для всех</w:t>
      </w:r>
    </w:p>
    <w:p w:rsid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    Игра «</w:t>
      </w:r>
      <w:proofErr w:type="spellStart"/>
      <w:r w:rsidRPr="00390969"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 w:rsidRPr="00390969">
        <w:rPr>
          <w:rFonts w:ascii="Times New Roman" w:hAnsi="Times New Roman" w:cs="Times New Roman"/>
          <w:b/>
          <w:sz w:val="28"/>
          <w:szCs w:val="28"/>
        </w:rPr>
        <w:t>»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 xml:space="preserve"> – стоит в поле… (Теремок)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 xml:space="preserve"> – покатился … (колобок)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 xml:space="preserve"> – серый волк не съел… (козлят)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• Су-су-су – петушок прогнал… (лису)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Цо-цо-ц</w:t>
      </w:r>
      <w:proofErr w:type="gramStart"/>
      <w:r w:rsidRPr="003909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0969">
        <w:rPr>
          <w:rFonts w:ascii="Times New Roman" w:hAnsi="Times New Roman" w:cs="Times New Roman"/>
          <w:sz w:val="28"/>
          <w:szCs w:val="28"/>
        </w:rPr>
        <w:t xml:space="preserve"> снесла курочка… (яйцо)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Ана-ана-ан</w:t>
      </w:r>
      <w:proofErr w:type="gramStart"/>
      <w:r w:rsidRPr="003909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0969">
        <w:rPr>
          <w:rFonts w:ascii="Times New Roman" w:hAnsi="Times New Roman" w:cs="Times New Roman"/>
          <w:sz w:val="28"/>
          <w:szCs w:val="28"/>
        </w:rPr>
        <w:t xml:space="preserve"> несут лебеди … (Ивана)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969">
        <w:rPr>
          <w:rFonts w:ascii="Times New Roman" w:hAnsi="Times New Roman" w:cs="Times New Roman"/>
          <w:sz w:val="28"/>
          <w:szCs w:val="28"/>
        </w:rPr>
        <w:t>Ек-ек-ек</w:t>
      </w:r>
      <w:proofErr w:type="spellEnd"/>
      <w:r w:rsidRPr="00390969">
        <w:rPr>
          <w:rFonts w:ascii="Times New Roman" w:hAnsi="Times New Roman" w:cs="Times New Roman"/>
          <w:sz w:val="28"/>
          <w:szCs w:val="28"/>
        </w:rPr>
        <w:t xml:space="preserve"> – не садись на… (пенек)</w:t>
      </w:r>
    </w:p>
    <w:p w:rsidR="00472057" w:rsidRPr="00390969" w:rsidRDefault="00472057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Ведущий: Молодцы, отдохнули! А теперь порадуем бабушек и дедушек </w:t>
      </w:r>
      <w:r w:rsidRPr="00390969">
        <w:rPr>
          <w:rFonts w:ascii="Times New Roman" w:hAnsi="Times New Roman" w:cs="Times New Roman"/>
          <w:b/>
          <w:sz w:val="28"/>
          <w:szCs w:val="28"/>
        </w:rPr>
        <w:t>песней «Урожай едет»</w:t>
      </w:r>
      <w:r w:rsidRPr="00390969">
        <w:rPr>
          <w:rFonts w:ascii="Times New Roman" w:hAnsi="Times New Roman" w:cs="Times New Roman"/>
          <w:sz w:val="28"/>
          <w:szCs w:val="28"/>
        </w:rPr>
        <w:t>.</w:t>
      </w:r>
    </w:p>
    <w:p w:rsidR="00390969" w:rsidRPr="00390969" w:rsidRDefault="00390969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2057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="00390969" w:rsidRPr="00390969">
        <w:rPr>
          <w:rFonts w:ascii="Times New Roman" w:hAnsi="Times New Roman" w:cs="Times New Roman"/>
          <w:b/>
          <w:sz w:val="28"/>
          <w:szCs w:val="28"/>
        </w:rPr>
        <w:t>«Плясовая»</w:t>
      </w: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(Ваня Л.)   Мой дедуля дорогой,</w:t>
      </w:r>
    </w:p>
    <w:p w:rsidR="007A10EE" w:rsidRPr="00390969" w:rsidRDefault="007A10EE" w:rsidP="00390969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Мы гордимся все тобой.</w:t>
      </w:r>
    </w:p>
    <w:p w:rsidR="007A10EE" w:rsidRPr="00390969" w:rsidRDefault="007A10EE" w:rsidP="00390969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И раскрою свой секрет – </w:t>
      </w:r>
    </w:p>
    <w:p w:rsidR="007A10EE" w:rsidRPr="00390969" w:rsidRDefault="007A10EE" w:rsidP="00390969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Лучше деда в мире нет.</w:t>
      </w: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(Артём Ю.)   Мы с моею бабушкой – старые друзья.</w:t>
      </w:r>
    </w:p>
    <w:p w:rsidR="007A10EE" w:rsidRPr="00390969" w:rsidRDefault="007A10EE" w:rsidP="00390969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390969" w:rsidRPr="00390969" w:rsidRDefault="00390969" w:rsidP="00390969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Конкурс «Узнай бабушку по голосу». </w:t>
      </w:r>
      <w:r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позвали.</w:t>
      </w:r>
      <w:r w:rsidRPr="003909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Песня «Славная бабушка»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Ведущий:   1          </w:t>
      </w:r>
      <w:r w:rsidRPr="00390969">
        <w:rPr>
          <w:rFonts w:ascii="Times New Roman" w:hAnsi="Times New Roman" w:cs="Times New Roman"/>
          <w:sz w:val="28"/>
          <w:szCs w:val="28"/>
        </w:rPr>
        <w:t>Праздник  будем продолжать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                               Будут детки поздравлять!</w:t>
      </w:r>
    </w:p>
    <w:p w:rsidR="007A10EE" w:rsidRPr="00390969" w:rsidRDefault="007A10EE" w:rsidP="003909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0969" w:rsidRDefault="00042A3D" w:rsidP="003909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</w:t>
      </w:r>
      <w:r w:rsidR="007A10EE" w:rsidRPr="00390969">
        <w:rPr>
          <w:rFonts w:ascii="Times New Roman" w:hAnsi="Times New Roman" w:cs="Times New Roman"/>
          <w:sz w:val="28"/>
          <w:szCs w:val="28"/>
        </w:rPr>
        <w:t xml:space="preserve">(Илюша К.)  </w:t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Бабушка, бабушка,</w:t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 xml:space="preserve">                   Бабушка моя.</w:t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 xml:space="preserve">                   Бабушка, бабушка,</w:t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0EE"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 xml:space="preserve">                   С праздником тебя!</w:t>
      </w:r>
    </w:p>
    <w:p w:rsidR="00042A3D" w:rsidRPr="00390969" w:rsidRDefault="00042A3D" w:rsidP="00042A3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(Артём А.)   Бабушек и дедушек внуки поздравляют.</w:t>
      </w:r>
    </w:p>
    <w:p w:rsidR="00042A3D" w:rsidRPr="00390969" w:rsidRDefault="00042A3D" w:rsidP="00042A3D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Здоровья, счастья, радости</w:t>
      </w:r>
    </w:p>
    <w:p w:rsidR="00042A3D" w:rsidRPr="00390969" w:rsidRDefault="00042A3D" w:rsidP="00042A3D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От всей души желают.</w:t>
      </w:r>
    </w:p>
    <w:p w:rsidR="00042A3D" w:rsidRPr="00390969" w:rsidRDefault="00042A3D" w:rsidP="003909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</w:p>
    <w:p w:rsidR="007A10EE" w:rsidRPr="00390969" w:rsidRDefault="00390969" w:rsidP="003909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3909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lastRenderedPageBreak/>
        <w:t>Конкурс «Комплименты»</w:t>
      </w:r>
      <w:r w:rsidRPr="003909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390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96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Внукам надо будет сделать шаги навстречу своим бабушкам и дедушкам и назвать, как можно больше ласковых слов. На каждое ласковое слово – 1 шаг.</w:t>
      </w:r>
    </w:p>
    <w:p w:rsidR="007A10EE" w:rsidRPr="00390969" w:rsidRDefault="007A10EE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Песенка «Капельки»</w:t>
      </w:r>
      <w:r w:rsidR="00CB6FA6" w:rsidRPr="00390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A6" w:rsidRPr="00390969">
        <w:rPr>
          <w:rFonts w:ascii="Times New Roman" w:hAnsi="Times New Roman" w:cs="Times New Roman"/>
          <w:sz w:val="28"/>
          <w:szCs w:val="28"/>
        </w:rPr>
        <w:t>(Данила Д.)</w:t>
      </w:r>
    </w:p>
    <w:p w:rsidR="007A10EE" w:rsidRPr="00390969" w:rsidRDefault="00CB6FA6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Ведущий: А теперь </w:t>
      </w:r>
      <w:proofErr w:type="gramStart"/>
      <w:r w:rsidRPr="0039096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90969">
        <w:rPr>
          <w:rFonts w:ascii="Times New Roman" w:hAnsi="Times New Roman" w:cs="Times New Roman"/>
          <w:sz w:val="28"/>
          <w:szCs w:val="28"/>
        </w:rPr>
        <w:t xml:space="preserve"> знают ли наши бабушки и дедушки сказки, где упоминаются «бабушки» и «дедушки». (Красная шапочка, Курочка Ряба, Сказка о рыбаке и рыбке, Снегурочка, Колобок, Репка).</w:t>
      </w:r>
    </w:p>
    <w:p w:rsidR="00CB6FA6" w:rsidRPr="00390969" w:rsidRDefault="00CB6FA6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Песня «Едет, едет паровоз»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Ведущий: 2 </w:t>
      </w:r>
      <w:r w:rsidRPr="00390969">
        <w:rPr>
          <w:rFonts w:ascii="Times New Roman" w:hAnsi="Times New Roman" w:cs="Times New Roman"/>
          <w:sz w:val="28"/>
          <w:szCs w:val="28"/>
        </w:rPr>
        <w:t>- Вот наш праздник подошёл к концу.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Все что в жизни самое лучшее, мы сегодня желаем для вас!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Солнце ясного, благополучия, теплых слов и приветливых глаз.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- Ну,  а самое, самое главное пусть не старят вам душу года,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 xml:space="preserve"> Здоровье покрепче,  чтоб век не болеть, жить, не </w:t>
      </w:r>
      <w:proofErr w:type="gramStart"/>
      <w:r w:rsidRPr="00390969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390969">
        <w:rPr>
          <w:rFonts w:ascii="Times New Roman" w:hAnsi="Times New Roman" w:cs="Times New Roman"/>
          <w:sz w:val="28"/>
          <w:szCs w:val="28"/>
        </w:rPr>
        <w:t>, и душой не стареть.</w:t>
      </w:r>
    </w:p>
    <w:p w:rsidR="00390969" w:rsidRPr="00390969" w:rsidRDefault="00390969" w:rsidP="00390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969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390969" w:rsidRPr="00390969" w:rsidRDefault="00390969" w:rsidP="00390969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90969">
        <w:rPr>
          <w:rFonts w:ascii="Times New Roman" w:hAnsi="Times New Roman" w:cs="Times New Roman"/>
          <w:sz w:val="28"/>
          <w:szCs w:val="28"/>
        </w:rPr>
        <w:t>Приходите к нам опять.</w:t>
      </w:r>
    </w:p>
    <w:p w:rsidR="00CB6FA6" w:rsidRPr="00390969" w:rsidRDefault="00CB6FA6" w:rsidP="00390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6FA6" w:rsidRPr="00390969" w:rsidSect="0039096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1BDA"/>
    <w:multiLevelType w:val="hybridMultilevel"/>
    <w:tmpl w:val="2AA0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1C"/>
    <w:rsid w:val="00042A3D"/>
    <w:rsid w:val="00390969"/>
    <w:rsid w:val="00472057"/>
    <w:rsid w:val="004D4537"/>
    <w:rsid w:val="00584DD3"/>
    <w:rsid w:val="006961D2"/>
    <w:rsid w:val="007A10EE"/>
    <w:rsid w:val="00A01CEF"/>
    <w:rsid w:val="00AB2791"/>
    <w:rsid w:val="00CB6FA6"/>
    <w:rsid w:val="00D0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1C"/>
    <w:pPr>
      <w:ind w:left="720"/>
      <w:contextualSpacing/>
    </w:pPr>
  </w:style>
  <w:style w:type="character" w:customStyle="1" w:styleId="apple-converted-space">
    <w:name w:val="apple-converted-space"/>
    <w:basedOn w:val="a0"/>
    <w:rsid w:val="00390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dcterms:created xsi:type="dcterms:W3CDTF">2014-11-09T06:20:00Z</dcterms:created>
  <dcterms:modified xsi:type="dcterms:W3CDTF">2014-11-18T06:44:00Z</dcterms:modified>
</cp:coreProperties>
</file>